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2134C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</w:rPr>
            </w:pPr>
            <w:bookmarkStart w:id="0" w:name="_GoBack"/>
            <w:bookmarkEnd w:id="0"/>
            <w:r w:rsidRPr="002134CF">
              <w:rPr>
                <w:rFonts w:ascii="Century Gothic" w:hAnsi="Century Gothic" w:cs="Tahoma"/>
                <w:b/>
              </w:rPr>
              <w:t>EE British Academy Film Awards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617F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617F5F">
              <w:rPr>
                <w:rFonts w:ascii="Century Gothic" w:hAnsi="Century Gothic" w:cs="Tahoma"/>
                <w:b/>
                <w:sz w:val="19"/>
                <w:szCs w:val="19"/>
              </w:rPr>
              <w:t>Sunday</w:t>
            </w:r>
            <w:r w:rsidR="00DD1E49">
              <w:rPr>
                <w:rFonts w:ascii="Century Gothic" w:hAnsi="Century Gothic" w:cs="Tahoma"/>
                <w:b/>
                <w:sz w:val="19"/>
                <w:szCs w:val="19"/>
              </w:rPr>
              <w:t xml:space="preserve"> </w:t>
            </w:r>
            <w:r w:rsidR="007F53E7">
              <w:rPr>
                <w:rFonts w:ascii="Century Gothic" w:hAnsi="Century Gothic" w:cs="Tahoma"/>
                <w:b/>
                <w:sz w:val="19"/>
                <w:szCs w:val="19"/>
              </w:rPr>
              <w:t>12 February 2017</w:t>
            </w:r>
          </w:p>
        </w:tc>
      </w:tr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96495F" w:rsidRDefault="00252514" w:rsidP="00585BE8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Previous Nominations and Wins</w:t>
            </w:r>
            <w:r w:rsidR="000F4227" w:rsidRPr="0096495F">
              <w:rPr>
                <w:rFonts w:ascii="Century Gothic" w:hAnsi="Century Gothic" w:cs="Tahoma"/>
                <w:b/>
                <w:sz w:val="16"/>
                <w:szCs w:val="16"/>
              </w:rPr>
              <w:t xml:space="preserve"> in EE British Academy Film Awards only.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6CCC" w:rsidRPr="0096495F" w:rsidRDefault="00252514" w:rsidP="00AA66E4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09078A">
              <w:rPr>
                <w:rFonts w:ascii="Century Gothic" w:hAnsi="Century Gothic" w:cs="Tahoma"/>
                <w:sz w:val="16"/>
                <w:szCs w:val="16"/>
              </w:rPr>
              <w:t>Includes this year’s nominations</w:t>
            </w: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  <w:r w:rsidR="00AA66E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D86CCC">
              <w:rPr>
                <w:rFonts w:ascii="Century Gothic" w:hAnsi="Century Gothic" w:cs="Tahoma"/>
                <w:sz w:val="16"/>
                <w:szCs w:val="16"/>
              </w:rPr>
              <w:t>Years refer to year of presentation.</w:t>
            </w:r>
          </w:p>
        </w:tc>
      </w:tr>
      <w:tr w:rsidR="00252514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AA66E4" w:rsidRDefault="00252514" w:rsidP="00585BE8">
            <w:pPr>
              <w:spacing w:before="60" w:after="60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Casey Affleck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 nomination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Actor (Manchester by the Sea)</w:t>
            </w: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Andrew Garfield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 nominations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Actor (</w:t>
            </w:r>
            <w:r w:rsidRPr="00AA66E4">
              <w:rPr>
                <w:rFonts w:ascii="Century Gothic" w:hAnsi="Century Gothic"/>
                <w:sz w:val="18"/>
                <w:szCs w:val="18"/>
              </w:rPr>
              <w:t>Hacksaw Ridge)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i/>
                <w:sz w:val="18"/>
                <w:szCs w:val="18"/>
              </w:rPr>
            </w:pPr>
            <w:r w:rsidRPr="00AA66E4">
              <w:rPr>
                <w:rFonts w:ascii="Century Gothic" w:hAnsi="Century Gothic"/>
                <w:sz w:val="18"/>
                <w:szCs w:val="18"/>
              </w:rPr>
              <w:t>2011: Supporting Actor (The Social Network)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Rising Star nomination in 2011, one nomination (1 win) at Television Awards in 2008</w:t>
            </w: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Ryan Gosling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 nomination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Actor (La La Land)</w:t>
            </w: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Jake Gyllenhaall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A66E4">
              <w:rPr>
                <w:rFonts w:ascii="Century Gothic" w:hAnsi="Century Gothic"/>
                <w:sz w:val="18"/>
                <w:szCs w:val="18"/>
              </w:rPr>
              <w:t>3 nominations/</w:t>
            </w:r>
            <w:r w:rsidRPr="00AA66E4">
              <w:rPr>
                <w:rFonts w:ascii="Century Gothic" w:hAnsi="Century Gothic"/>
                <w:b/>
                <w:sz w:val="18"/>
                <w:szCs w:val="18"/>
              </w:rPr>
              <w:t>1 win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AA66E4">
              <w:rPr>
                <w:rFonts w:ascii="Century Gothic" w:hAnsi="Century Gothic"/>
                <w:sz w:val="18"/>
                <w:szCs w:val="18"/>
              </w:rPr>
              <w:t>2017: Leading Actor (Nocturnal Animals)</w:t>
            </w:r>
          </w:p>
          <w:p w:rsidR="0021115A" w:rsidRPr="00AA66E4" w:rsidRDefault="00941E96" w:rsidP="00AA66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2015: Leading Actor (Nightc</w:t>
            </w:r>
            <w:r w:rsidR="0021115A" w:rsidRPr="00AA66E4">
              <w:rPr>
                <w:rFonts w:ascii="Century Gothic" w:hAnsi="Century Gothic"/>
                <w:sz w:val="18"/>
                <w:szCs w:val="18"/>
              </w:rPr>
              <w:t>rawler)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AA66E4">
              <w:rPr>
                <w:rFonts w:ascii="Century Gothic" w:hAnsi="Century Gothic"/>
                <w:b/>
                <w:sz w:val="18"/>
                <w:szCs w:val="18"/>
              </w:rPr>
              <w:t>2006: Supporting Actor (Brokeback Mountain)</w:t>
            </w: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Viggo Mortensen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AA66E4">
              <w:rPr>
                <w:rFonts w:ascii="Century Gothic" w:hAnsi="Century Gothic"/>
                <w:sz w:val="18"/>
                <w:szCs w:val="18"/>
              </w:rPr>
              <w:t xml:space="preserve">2 nominations 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AA66E4">
              <w:rPr>
                <w:rFonts w:ascii="Century Gothic" w:hAnsi="Century Gothic"/>
                <w:sz w:val="18"/>
                <w:szCs w:val="18"/>
              </w:rPr>
              <w:t>2017: Leading Actor (Captain Fantastic)</w:t>
            </w:r>
          </w:p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/>
                <w:sz w:val="18"/>
                <w:szCs w:val="18"/>
              </w:rPr>
              <w:t>2008: Leading Actor (Eastern Promises)</w:t>
            </w:r>
          </w:p>
        </w:tc>
      </w:tr>
      <w:tr w:rsidR="0021115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Leading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5A" w:rsidRPr="00AA66E4" w:rsidRDefault="0021115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Amy Adams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6 nominations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Actress (Arrival)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Leading Actress (Big Eyes)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2014: Leading Actress (American Hustle)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2013: Supporting Actress (The Master)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2011: Supporting Actress (The Fighter)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2009: Supporting Actress (Doubt)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Emily Blunt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 nominations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Actress (Girl on the Train)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2007: Supporting Actress (The Devil Wears Prada)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 xml:space="preserve">Also Rising Star nomination in 2007 and </w:t>
            </w:r>
            <w:r w:rsidR="002E69F4">
              <w:rPr>
                <w:rFonts w:ascii="Century Gothic" w:hAnsi="Century Gothic" w:cs="Tahoma"/>
                <w:i/>
                <w:sz w:val="18"/>
                <w:szCs w:val="18"/>
              </w:rPr>
              <w:t xml:space="preserve">BAFTA </w:t>
            </w: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Los Angeles Britannia Honouree in 2009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Natalie Portman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3 nominations/</w:t>
            </w: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1 win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Actress (Jackie)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2011: Leading Actress (Black Swan)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2005: Supporting Actress (Closer)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Meryl Streep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15 nominations / </w:t>
            </w: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2 wins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Actress (Florence Foster Jenkins)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2012: Leading Actress (The Iron Lady)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2010: Leading Actress (Julie &amp; Julia)</w:t>
            </w:r>
          </w:p>
          <w:p w:rsidR="009D05BA" w:rsidRPr="00AA66E4" w:rsidRDefault="009D05BA" w:rsidP="00AA66E4">
            <w:pPr>
              <w:spacing w:line="240" w:lineRule="exact"/>
              <w:ind w:left="2044" w:hanging="2044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2009: Leading Actress (Doubt)</w:t>
            </w:r>
          </w:p>
          <w:p w:rsidR="009D05BA" w:rsidRPr="00AA66E4" w:rsidRDefault="009D05BA" w:rsidP="00AA66E4">
            <w:pPr>
              <w:spacing w:line="240" w:lineRule="exact"/>
              <w:ind w:left="2044" w:hanging="2044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2007: Leading Actress (The Devil Wears Prada)</w:t>
            </w:r>
          </w:p>
          <w:p w:rsidR="009D05BA" w:rsidRDefault="009D05BA" w:rsidP="00AA66E4">
            <w:pPr>
              <w:spacing w:line="240" w:lineRule="exact"/>
              <w:ind w:left="2044" w:hanging="2044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2005: Supporting Actress (The Manchurian Candidate)</w:t>
            </w:r>
          </w:p>
          <w:p w:rsidR="002E69F4" w:rsidRPr="00AA66E4" w:rsidRDefault="002E69F4" w:rsidP="002E69F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2003: Leading Actress (The Hours)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2003: Supporting Actress (Adaptation)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1987: Leading Actress (Out of Africa)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1985: Leading Actress (Silkwood)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1984: Leading Actress (Sophie’s Choice)</w:t>
            </w:r>
          </w:p>
          <w:p w:rsidR="009D05BA" w:rsidRPr="00AA66E4" w:rsidRDefault="009D05BA" w:rsidP="00AA66E4">
            <w:pPr>
              <w:spacing w:line="240" w:lineRule="exact"/>
              <w:ind w:left="2044" w:hanging="2044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 xml:space="preserve">1982: Leading Actress (The French Lieutenant’s Woman)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1981: Leading Actress (Kramer vs Kramer)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1980: Leading Actress (The Deer Hunter)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1980: Supporting Actress (Manhattan)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 xml:space="preserve">Also BAFTA Los Angeles Britannia Honouree 2015 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lastRenderedPageBreak/>
              <w:t xml:space="preserve">Emma Stone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 nominations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Leading Actress (La La Land)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Supporting Actress (Birdman)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Rising Star nomination in 2011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Supporting Actor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Mahershala Ali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 nomination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Actor (Moonlight)</w:t>
            </w:r>
          </w:p>
        </w:tc>
      </w:tr>
      <w:tr w:rsidR="009D05BA" w:rsidRPr="00AA66E4" w:rsidTr="00FA11C4">
        <w:trPr>
          <w:trHeight w:val="1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Jeff Bridges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3 nominations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Actor (Hell or High Water)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2011: Leading Actor (True Grit)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2010: Leading Actor (Crazy Heart)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BAFTA Los Angeles Britannia Honouree 2010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Hugh Grant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 nominations/</w:t>
            </w: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1 win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Actor (Florence Foster Jenkins)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 xml:space="preserve">1995: Leading Actor (Four Weddings And A Funeral) 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BAFTA Los Angeles Britannia Honouree 2003</w:t>
            </w:r>
          </w:p>
        </w:tc>
      </w:tr>
      <w:tr w:rsidR="009D05BA" w:rsidRPr="00AA66E4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Dev Patel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 nominations </w:t>
            </w:r>
          </w:p>
          <w:p w:rsidR="009D05BA" w:rsidRPr="00AA66E4" w:rsidRDefault="009769C5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Actor</w:t>
            </w:r>
            <w:r w:rsidR="009D05BA" w:rsidRPr="00AA66E4">
              <w:rPr>
                <w:rFonts w:ascii="Century Gothic" w:hAnsi="Century Gothic" w:cs="Tahoma"/>
                <w:sz w:val="18"/>
                <w:szCs w:val="18"/>
              </w:rPr>
              <w:t xml:space="preserve"> (Lion)</w:t>
            </w:r>
          </w:p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2009: Leading Actor (Slumdog Millionaire) 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Aaron Taylor-Johnson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1 nomination </w:t>
            </w:r>
          </w:p>
          <w:p w:rsidR="009D05BA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Actor (Nocturnal Animals)</w:t>
            </w:r>
          </w:p>
          <w:p w:rsidR="002E69F4" w:rsidRPr="002E69F4" w:rsidRDefault="002E69F4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>
              <w:rPr>
                <w:rFonts w:ascii="Century Gothic" w:hAnsi="Century Gothic" w:cs="Tahoma"/>
                <w:i/>
                <w:sz w:val="18"/>
                <w:szCs w:val="18"/>
              </w:rPr>
              <w:t>Also Rising Star nomination in 2011</w:t>
            </w:r>
          </w:p>
        </w:tc>
      </w:tr>
      <w:tr w:rsidR="009D05BA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Supporting Actress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5BA" w:rsidRPr="00AA66E4" w:rsidRDefault="009D05BA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573F92" w:rsidRPr="00AA66E4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Viola Davis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 nominations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2017: </w:t>
            </w:r>
            <w:r w:rsidR="00AA66E4" w:rsidRPr="00AA66E4">
              <w:rPr>
                <w:rFonts w:ascii="Century Gothic" w:hAnsi="Century Gothic" w:cs="Tahoma"/>
                <w:sz w:val="18"/>
                <w:szCs w:val="18"/>
              </w:rPr>
              <w:t>Supporting</w:t>
            </w: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 Actress (Fences)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2012: Leading Actress (The Help)</w:t>
            </w:r>
          </w:p>
        </w:tc>
      </w:tr>
      <w:tr w:rsidR="00573F92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Naomie Harris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 nomination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Actress (Moonlight)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Rising Star nomination in 2007</w:t>
            </w:r>
          </w:p>
        </w:tc>
      </w:tr>
      <w:tr w:rsidR="00573F92" w:rsidRPr="00AA66E4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Nicole Kidman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4 nominations/</w:t>
            </w: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 xml:space="preserve">1 win 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Actress (Lion)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b/>
                <w:sz w:val="18"/>
                <w:szCs w:val="18"/>
              </w:rPr>
              <w:t>2003: Leading Actress (The Hours)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2002: Leading Actress (The Others)</w:t>
            </w:r>
          </w:p>
          <w:p w:rsidR="00573F92" w:rsidRPr="00AA66E4" w:rsidRDefault="002E69F4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199</w:t>
            </w:r>
            <w:r w:rsidR="00573F92" w:rsidRPr="00AA66E4">
              <w:rPr>
                <w:rFonts w:ascii="Century Gothic" w:hAnsi="Century Gothic" w:cs="Tahoma"/>
                <w:sz w:val="18"/>
                <w:szCs w:val="18"/>
              </w:rPr>
              <w:t>6: Leading Actress (To Die For)</w:t>
            </w:r>
          </w:p>
        </w:tc>
      </w:tr>
      <w:tr w:rsidR="00573F92" w:rsidRPr="00AA66E4" w:rsidTr="00FA11C4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Hayley Squires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1 nomination 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Actress (I, Daniel Blake)</w:t>
            </w:r>
          </w:p>
        </w:tc>
      </w:tr>
      <w:tr w:rsidR="00573F92" w:rsidRPr="00AA66E4" w:rsidTr="008A4BD3">
        <w:trPr>
          <w:trHeight w:val="318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Michelle Williams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3 nominations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Supporting Actress (Manchester by the Sea)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2012: Leading Actress (My Week With Marilyn)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2006: Supporting Actress (Brokeback Mountain)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i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Rising Star nomination in 2006</w:t>
            </w:r>
          </w:p>
        </w:tc>
      </w:tr>
    </w:tbl>
    <w:p w:rsidR="00E52A7E" w:rsidRPr="00AA66E4" w:rsidRDefault="00E52A7E" w:rsidP="00AA66E4">
      <w:pPr>
        <w:spacing w:line="240" w:lineRule="exact"/>
        <w:rPr>
          <w:rFonts w:ascii="Century Gothic" w:hAnsi="Century Gothic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6925"/>
      </w:tblGrid>
      <w:tr w:rsidR="00E52A7E" w:rsidRPr="00AA66E4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E52A7E" w:rsidRPr="00AA66E4" w:rsidRDefault="00E52A7E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/>
                <w:b/>
                <w:bCs/>
                <w:sz w:val="18"/>
                <w:szCs w:val="18"/>
              </w:rPr>
              <w:t>Director</w:t>
            </w:r>
          </w:p>
        </w:tc>
        <w:tc>
          <w:tcPr>
            <w:tcW w:w="6925" w:type="dxa"/>
            <w:shd w:val="clear" w:color="auto" w:fill="auto"/>
          </w:tcPr>
          <w:p w:rsidR="00E52A7E" w:rsidRPr="00AA66E4" w:rsidRDefault="00E52A7E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026586" w:rsidRPr="00AA66E4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026586" w:rsidRPr="00AA66E4" w:rsidRDefault="00C06993" w:rsidP="00AA66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AA66E4">
              <w:rPr>
                <w:rFonts w:ascii="Century Gothic" w:hAnsi="Century Gothic"/>
                <w:bCs/>
                <w:sz w:val="18"/>
                <w:szCs w:val="18"/>
              </w:rPr>
              <w:t>Damien Chazelle</w:t>
            </w:r>
          </w:p>
        </w:tc>
        <w:tc>
          <w:tcPr>
            <w:tcW w:w="6925" w:type="dxa"/>
            <w:shd w:val="clear" w:color="auto" w:fill="auto"/>
          </w:tcPr>
          <w:p w:rsidR="00C06993" w:rsidRPr="00AA66E4" w:rsidRDefault="00C06993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4 nominations</w:t>
            </w:r>
          </w:p>
          <w:p w:rsidR="00C06993" w:rsidRPr="00AA66E4" w:rsidRDefault="00C06993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Director (La La Land)</w:t>
            </w:r>
          </w:p>
          <w:p w:rsidR="00C06993" w:rsidRPr="00AA66E4" w:rsidRDefault="00C06993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Original Screenplay (La La Land)</w:t>
            </w:r>
          </w:p>
          <w:p w:rsidR="00C06993" w:rsidRPr="00AA66E4" w:rsidRDefault="00C06993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Director (Whiplash)</w:t>
            </w:r>
          </w:p>
          <w:p w:rsidR="00C06993" w:rsidRPr="00AA66E4" w:rsidRDefault="00C06993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2015: Original Screenplay (Whiplash)</w:t>
            </w:r>
          </w:p>
        </w:tc>
      </w:tr>
      <w:tr w:rsidR="00217BD1" w:rsidRPr="00AA66E4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217BD1" w:rsidRPr="00AA66E4" w:rsidRDefault="00217BD1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Tom Ford</w:t>
            </w:r>
          </w:p>
        </w:tc>
        <w:tc>
          <w:tcPr>
            <w:tcW w:w="6925" w:type="dxa"/>
            <w:shd w:val="clear" w:color="auto" w:fill="auto"/>
          </w:tcPr>
          <w:p w:rsidR="00217BD1" w:rsidRPr="00AA66E4" w:rsidRDefault="00DF560D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 nominations</w:t>
            </w:r>
          </w:p>
          <w:p w:rsidR="00020E3B" w:rsidRPr="00AA66E4" w:rsidRDefault="00020E3B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Director (Nocturnal Animals)</w:t>
            </w:r>
          </w:p>
          <w:p w:rsidR="00DF560D" w:rsidRPr="00AA66E4" w:rsidRDefault="00DF560D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Adapted Screenplay (Nocturnal Animals)</w:t>
            </w:r>
          </w:p>
        </w:tc>
      </w:tr>
      <w:tr w:rsidR="00573F92" w:rsidRPr="00AA66E4" w:rsidTr="00573F92">
        <w:trPr>
          <w:trHeight w:val="1263"/>
          <w:jc w:val="center"/>
        </w:trPr>
        <w:tc>
          <w:tcPr>
            <w:tcW w:w="2435" w:type="dxa"/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Ken Loach </w:t>
            </w:r>
          </w:p>
        </w:tc>
        <w:tc>
          <w:tcPr>
            <w:tcW w:w="6925" w:type="dxa"/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7 nominations 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Director (I, Daniel Blake)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1999: British Film (My Name is Joe)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1997: British Film (Carla’s Song)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1996: British Film (Land and Freedom)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lastRenderedPageBreak/>
              <w:t>1994: British Film (Raining Stones)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1971: Director (Kes)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1971: Screenplay (Kes)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i/>
                <w:sz w:val="18"/>
                <w:szCs w:val="18"/>
              </w:rPr>
              <w:t>Also Fellowship in 2006, received the Outstanding British Contribution to Cinema in 1994 and four nominations (2 wins) at Television Awards</w:t>
            </w:r>
          </w:p>
        </w:tc>
      </w:tr>
      <w:tr w:rsidR="00573F92" w:rsidRPr="00AA66E4" w:rsidTr="00FA11C4">
        <w:trPr>
          <w:trHeight w:val="842"/>
          <w:jc w:val="center"/>
        </w:trPr>
        <w:tc>
          <w:tcPr>
            <w:tcW w:w="2435" w:type="dxa"/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AA66E4">
              <w:rPr>
                <w:rFonts w:ascii="Century Gothic" w:hAnsi="Century Gothic"/>
                <w:bCs/>
                <w:sz w:val="18"/>
                <w:szCs w:val="18"/>
              </w:rPr>
              <w:lastRenderedPageBreak/>
              <w:t>Kenneth Lonergan</w:t>
            </w:r>
          </w:p>
        </w:tc>
        <w:tc>
          <w:tcPr>
            <w:tcW w:w="6925" w:type="dxa"/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3 nominations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Director (Manchester by the Sea)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Original Screenplay (Manchester by the Sea)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2003: Original Screenplay (Gangs of New York)</w:t>
            </w:r>
          </w:p>
        </w:tc>
      </w:tr>
      <w:tr w:rsidR="00573F92" w:rsidRPr="00AA66E4" w:rsidTr="00FA11C4">
        <w:trPr>
          <w:trHeight w:val="318"/>
          <w:jc w:val="center"/>
        </w:trPr>
        <w:tc>
          <w:tcPr>
            <w:tcW w:w="2435" w:type="dxa"/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Denis Villeneuve</w:t>
            </w:r>
          </w:p>
        </w:tc>
        <w:tc>
          <w:tcPr>
            <w:tcW w:w="6925" w:type="dxa"/>
            <w:shd w:val="clear" w:color="auto" w:fill="auto"/>
          </w:tcPr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2 nominations </w:t>
            </w:r>
          </w:p>
          <w:p w:rsidR="00573F92" w:rsidRPr="00AA66E4" w:rsidRDefault="00573F92" w:rsidP="00AA66E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2017: Director (Arrival)</w:t>
            </w:r>
          </w:p>
          <w:p w:rsidR="00573F92" w:rsidRPr="00AA66E4" w:rsidRDefault="00573F92" w:rsidP="002E69F4">
            <w:pPr>
              <w:spacing w:line="240" w:lineRule="exact"/>
              <w:rPr>
                <w:rFonts w:ascii="Century Gothic" w:hAnsi="Century Gothic" w:cs="Tahoma"/>
                <w:sz w:val="18"/>
                <w:szCs w:val="18"/>
              </w:rPr>
            </w:pPr>
            <w:r w:rsidRPr="00AA66E4">
              <w:rPr>
                <w:rFonts w:ascii="Century Gothic" w:hAnsi="Century Gothic" w:cs="Tahoma"/>
                <w:sz w:val="18"/>
                <w:szCs w:val="18"/>
              </w:rPr>
              <w:t>2012: F</w:t>
            </w:r>
            <w:r w:rsidR="002E69F4">
              <w:rPr>
                <w:rFonts w:ascii="Century Gothic" w:hAnsi="Century Gothic" w:cs="Tahoma"/>
                <w:sz w:val="18"/>
                <w:szCs w:val="18"/>
              </w:rPr>
              <w:t>ilm Not in the English Language</w:t>
            </w:r>
            <w:r w:rsidRPr="00AA66E4">
              <w:rPr>
                <w:rFonts w:ascii="Century Gothic" w:hAnsi="Century Gothic" w:cs="Tahoma"/>
                <w:sz w:val="18"/>
                <w:szCs w:val="18"/>
              </w:rPr>
              <w:t xml:space="preserve"> (Incendies)</w:t>
            </w:r>
          </w:p>
        </w:tc>
      </w:tr>
    </w:tbl>
    <w:p w:rsidR="00E52A7E" w:rsidRDefault="00E52A7E" w:rsidP="0096495F"/>
    <w:p w:rsidR="00E52A7E" w:rsidRDefault="00E52A7E" w:rsidP="0096495F"/>
    <w:p w:rsidR="00BD1A69" w:rsidRPr="00BD1A69" w:rsidRDefault="00BD1A69" w:rsidP="00BD1A69">
      <w:pPr>
        <w:rPr>
          <w:rFonts w:ascii="Century Gothic" w:hAnsi="Century Gothic"/>
          <w:sz w:val="15"/>
          <w:szCs w:val="15"/>
        </w:rPr>
      </w:pPr>
      <w:r w:rsidRPr="00BD1A69">
        <w:rPr>
          <w:rFonts w:ascii="Century Gothic" w:hAnsi="Century Gothic"/>
          <w:b/>
          <w:sz w:val="15"/>
          <w:szCs w:val="15"/>
        </w:rPr>
        <w:t>Nominations are correct at the time of going to print. B</w:t>
      </w:r>
      <w:r w:rsidR="00CB5584">
        <w:rPr>
          <w:rFonts w:ascii="Century Gothic" w:hAnsi="Century Gothic"/>
          <w:b/>
          <w:sz w:val="15"/>
          <w:szCs w:val="15"/>
        </w:rPr>
        <w:t xml:space="preserve">AFTA reserves the right to make </w:t>
      </w:r>
      <w:r w:rsidRPr="00BD1A69">
        <w:rPr>
          <w:rFonts w:ascii="Century Gothic" w:hAnsi="Century Gothic"/>
          <w:b/>
          <w:sz w:val="15"/>
          <w:szCs w:val="15"/>
        </w:rPr>
        <w:t>changes to the nam</w:t>
      </w:r>
      <w:r w:rsidR="00793073">
        <w:rPr>
          <w:rFonts w:ascii="Century Gothic" w:hAnsi="Century Gothic"/>
          <w:b/>
          <w:sz w:val="15"/>
          <w:szCs w:val="15"/>
        </w:rPr>
        <w:t>e</w:t>
      </w:r>
      <w:r w:rsidR="00F560D1">
        <w:rPr>
          <w:rFonts w:ascii="Century Gothic" w:hAnsi="Century Gothic"/>
          <w:b/>
          <w:sz w:val="15"/>
          <w:szCs w:val="15"/>
        </w:rPr>
        <w:t>s listed at any time up until 12 February 2017</w:t>
      </w:r>
      <w:r w:rsidR="00793073">
        <w:rPr>
          <w:rFonts w:ascii="Century Gothic" w:hAnsi="Century Gothic"/>
          <w:b/>
          <w:sz w:val="15"/>
          <w:szCs w:val="15"/>
        </w:rPr>
        <w:t>.</w:t>
      </w:r>
    </w:p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BD1A69" w:rsidRPr="00BD1A69" w:rsidRDefault="00C63562" w:rsidP="0096495F">
      <w:pPr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January 2017 </w:t>
      </w:r>
    </w:p>
    <w:sectPr w:rsidR="00BD1A69" w:rsidRPr="00BD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0E3B"/>
    <w:rsid w:val="00025898"/>
    <w:rsid w:val="00026586"/>
    <w:rsid w:val="0002679E"/>
    <w:rsid w:val="00087981"/>
    <w:rsid w:val="0009078A"/>
    <w:rsid w:val="000A5F64"/>
    <w:rsid w:val="000D1F47"/>
    <w:rsid w:val="000E07DB"/>
    <w:rsid w:val="000F3F06"/>
    <w:rsid w:val="000F4227"/>
    <w:rsid w:val="001921C9"/>
    <w:rsid w:val="001D0784"/>
    <w:rsid w:val="001D0806"/>
    <w:rsid w:val="0021115A"/>
    <w:rsid w:val="00217BD1"/>
    <w:rsid w:val="00252514"/>
    <w:rsid w:val="002732BB"/>
    <w:rsid w:val="00277848"/>
    <w:rsid w:val="002B04E0"/>
    <w:rsid w:val="002C0546"/>
    <w:rsid w:val="002C4F07"/>
    <w:rsid w:val="002D4A20"/>
    <w:rsid w:val="002E69F4"/>
    <w:rsid w:val="0031253F"/>
    <w:rsid w:val="0033251D"/>
    <w:rsid w:val="00340369"/>
    <w:rsid w:val="00341BA5"/>
    <w:rsid w:val="003A5F0A"/>
    <w:rsid w:val="003C7A2B"/>
    <w:rsid w:val="004174A4"/>
    <w:rsid w:val="004F6199"/>
    <w:rsid w:val="0050081E"/>
    <w:rsid w:val="00573F92"/>
    <w:rsid w:val="00585BE8"/>
    <w:rsid w:val="006077FB"/>
    <w:rsid w:val="00705A52"/>
    <w:rsid w:val="0071195C"/>
    <w:rsid w:val="00713B98"/>
    <w:rsid w:val="007755AD"/>
    <w:rsid w:val="00793073"/>
    <w:rsid w:val="007A1C67"/>
    <w:rsid w:val="007F53E7"/>
    <w:rsid w:val="008067EA"/>
    <w:rsid w:val="00823A60"/>
    <w:rsid w:val="00823FAE"/>
    <w:rsid w:val="00883857"/>
    <w:rsid w:val="00895D77"/>
    <w:rsid w:val="008A324E"/>
    <w:rsid w:val="008A4ED9"/>
    <w:rsid w:val="008B2503"/>
    <w:rsid w:val="00941E96"/>
    <w:rsid w:val="0096495F"/>
    <w:rsid w:val="009769C5"/>
    <w:rsid w:val="00981190"/>
    <w:rsid w:val="00997B45"/>
    <w:rsid w:val="009B2BD7"/>
    <w:rsid w:val="009D05BA"/>
    <w:rsid w:val="00A562F2"/>
    <w:rsid w:val="00A651B7"/>
    <w:rsid w:val="00A73B4A"/>
    <w:rsid w:val="00AA66E4"/>
    <w:rsid w:val="00AC1097"/>
    <w:rsid w:val="00B83D86"/>
    <w:rsid w:val="00BD1A69"/>
    <w:rsid w:val="00BD4952"/>
    <w:rsid w:val="00BD67D2"/>
    <w:rsid w:val="00C06993"/>
    <w:rsid w:val="00C30B16"/>
    <w:rsid w:val="00C63562"/>
    <w:rsid w:val="00C84034"/>
    <w:rsid w:val="00C97B07"/>
    <w:rsid w:val="00CA6FBC"/>
    <w:rsid w:val="00CB5584"/>
    <w:rsid w:val="00D56EAF"/>
    <w:rsid w:val="00D86CCC"/>
    <w:rsid w:val="00DD1E49"/>
    <w:rsid w:val="00DF560D"/>
    <w:rsid w:val="00E1725E"/>
    <w:rsid w:val="00E52A7E"/>
    <w:rsid w:val="00E75764"/>
    <w:rsid w:val="00E94E6E"/>
    <w:rsid w:val="00ED3CE4"/>
    <w:rsid w:val="00F412BE"/>
    <w:rsid w:val="00F560D1"/>
    <w:rsid w:val="00F569B4"/>
    <w:rsid w:val="00F60A26"/>
    <w:rsid w:val="00F750ED"/>
    <w:rsid w:val="00F95AB8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E3CF-7B8E-4D77-B163-9E6AF5E8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Nick Williams</cp:lastModifiedBy>
  <cp:revision>9</cp:revision>
  <cp:lastPrinted>2015-01-08T21:28:00Z</cp:lastPrinted>
  <dcterms:created xsi:type="dcterms:W3CDTF">2017-01-04T13:25:00Z</dcterms:created>
  <dcterms:modified xsi:type="dcterms:W3CDTF">2017-01-10T07:27:00Z</dcterms:modified>
</cp:coreProperties>
</file>