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B1B" w:rsidRPr="00A713AF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A713AF">
        <w:rPr>
          <w:rFonts w:ascii="Century Gothic" w:hAnsi="Century Gothic"/>
          <w:b/>
          <w:sz w:val="28"/>
          <w:szCs w:val="28"/>
        </w:rPr>
        <w:t>EE BRI</w:t>
      </w:r>
      <w:r w:rsidR="00590DDC" w:rsidRPr="00A713AF">
        <w:rPr>
          <w:rFonts w:ascii="Century Gothic" w:hAnsi="Century Gothic"/>
          <w:b/>
          <w:sz w:val="28"/>
          <w:szCs w:val="28"/>
        </w:rPr>
        <w:t>TISH ACADEMY FILM AWARDS IN 2019</w:t>
      </w:r>
    </w:p>
    <w:p w:rsidR="008414F4" w:rsidRPr="00A713AF" w:rsidRDefault="008414F4" w:rsidP="008414F4">
      <w:pPr>
        <w:spacing w:after="0" w:line="240" w:lineRule="exact"/>
        <w:jc w:val="center"/>
        <w:rPr>
          <w:rFonts w:ascii="Century Gothic" w:hAnsi="Century Gothic"/>
          <w:b/>
          <w:sz w:val="28"/>
          <w:szCs w:val="28"/>
        </w:rPr>
      </w:pPr>
    </w:p>
    <w:p w:rsidR="009E7FDF" w:rsidRPr="00A713AF" w:rsidRDefault="00D20526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NOMINATIONS BY FILM/DISTRIBUTOR</w:t>
      </w:r>
    </w:p>
    <w:p w:rsidR="00EB07BB" w:rsidRPr="00A713AF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8"/>
          <w:szCs w:val="18"/>
        </w:rPr>
      </w:pPr>
    </w:p>
    <w:p w:rsidR="00D20526" w:rsidRPr="00A713AF" w:rsidRDefault="006564AA" w:rsidP="0092142F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BY FILM (</w:t>
      </w:r>
      <w:r w:rsidR="00277B0D">
        <w:rPr>
          <w:rFonts w:ascii="Century Gothic" w:hAnsi="Century Gothic"/>
          <w:b/>
          <w:sz w:val="18"/>
          <w:szCs w:val="18"/>
        </w:rPr>
        <w:t xml:space="preserve">41 </w:t>
      </w:r>
      <w:r w:rsidR="00804927" w:rsidRPr="00A713AF">
        <w:rPr>
          <w:rFonts w:ascii="Century Gothic" w:hAnsi="Century Gothic"/>
          <w:b/>
          <w:sz w:val="18"/>
          <w:szCs w:val="18"/>
        </w:rPr>
        <w:t>films)</w:t>
      </w:r>
      <w:r w:rsidR="007E1081" w:rsidRPr="00A713AF">
        <w:rPr>
          <w:rFonts w:ascii="Century Gothic" w:hAnsi="Century Gothic"/>
          <w:b/>
          <w:sz w:val="18"/>
          <w:szCs w:val="18"/>
        </w:rPr>
        <w:t xml:space="preserve"> </w:t>
      </w: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969"/>
        <w:gridCol w:w="4174"/>
        <w:gridCol w:w="316"/>
      </w:tblGrid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Apostasy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591884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Mary Poppins Returns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Avengers: Infinity War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Mary Queen of Scots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Ballad of Buster Scruggs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McQueen</w:t>
            </w:r>
          </w:p>
        </w:tc>
        <w:tc>
          <w:tcPr>
            <w:tcW w:w="316" w:type="dxa"/>
          </w:tcPr>
          <w:p w:rsidR="004A0717" w:rsidRPr="00A713AF" w:rsidRDefault="00277B0D" w:rsidP="004A07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Beast</w:t>
            </w:r>
          </w:p>
        </w:tc>
        <w:tc>
          <w:tcPr>
            <w:tcW w:w="969" w:type="dxa"/>
            <w:vAlign w:val="center"/>
          </w:tcPr>
          <w:p w:rsidR="004A0717" w:rsidRPr="00A713AF" w:rsidRDefault="00277B0D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Mission: Impossible - Fallout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Beautiful Boy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Pili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BlacKkKlansman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A Quiet Place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 Panther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Ray &amp; Liz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Bohemian Rhapsody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RBG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 Cambodian Spring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Ready Player One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Can You Ever Forgive Me</w:t>
            </w:r>
            <w:r w:rsidR="00562DE8">
              <w:rPr>
                <w:rFonts w:ascii="Century Gothic" w:hAnsi="Century Gothic"/>
                <w:color w:val="000000"/>
                <w:sz w:val="18"/>
                <w:szCs w:val="18"/>
              </w:rPr>
              <w:t>?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Capernaum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Shoplifters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Cold War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Spider-Man: Into the Spider-Verse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Dogman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Stan &amp; Ollie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6F17A2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F17A2">
              <w:rPr>
                <w:rFonts w:ascii="Century Gothic" w:hAnsi="Century Gothic"/>
                <w:color w:val="000000"/>
                <w:sz w:val="18"/>
                <w:szCs w:val="18"/>
              </w:rPr>
              <w:t>Fantastic Beasts: The Crimes of Grindelwald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:rsidR="004A0717" w:rsidRPr="00A713AF" w:rsidRDefault="003F1FB1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 Star I</w:t>
            </w:r>
            <w:r w:rsidR="004A0717"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 Born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Favourite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They Shall Not Grow Old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First Man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Three Identical Strangers 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Free Solo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Vice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Green Book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Widows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rPr>
          <w:trHeight w:val="80"/>
        </w:trPr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If Beale Street Could Talk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Wife</w:t>
            </w: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rPr>
          <w:trHeight w:val="80"/>
        </w:trPr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Incredibles 2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74" w:type="dxa"/>
            <w:vAlign w:val="center"/>
          </w:tcPr>
          <w:p w:rsidR="004A0717" w:rsidRPr="00A713AF" w:rsidRDefault="00277B0D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You Were Never Really Here</w:t>
            </w:r>
          </w:p>
        </w:tc>
        <w:tc>
          <w:tcPr>
            <w:tcW w:w="316" w:type="dxa"/>
          </w:tcPr>
          <w:p w:rsidR="004A0717" w:rsidRPr="00A713AF" w:rsidRDefault="00277B0D" w:rsidP="004A071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Isle of Dogs</w:t>
            </w:r>
          </w:p>
        </w:tc>
        <w:tc>
          <w:tcPr>
            <w:tcW w:w="969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74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3C6E56" w:rsidRPr="00A713AF" w:rsidRDefault="003C6E56" w:rsidP="00804927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590DDC" w:rsidRPr="00A713AF" w:rsidRDefault="00590DDC" w:rsidP="00277B0D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</w:p>
    <w:p w:rsidR="00804927" w:rsidRPr="00A713AF" w:rsidRDefault="00460DF5" w:rsidP="000E2E58">
      <w:pPr>
        <w:spacing w:after="0" w:line="240" w:lineRule="exact"/>
        <w:rPr>
          <w:rFonts w:ascii="Century Gothic" w:hAnsi="Century Gothic"/>
          <w:b/>
          <w:sz w:val="18"/>
          <w:szCs w:val="18"/>
        </w:rPr>
      </w:pPr>
      <w:r w:rsidRPr="00A713AF">
        <w:rPr>
          <w:rFonts w:ascii="Century Gothic" w:hAnsi="Century Gothic"/>
          <w:b/>
          <w:sz w:val="18"/>
          <w:szCs w:val="18"/>
        </w:rPr>
        <w:t>B</w:t>
      </w:r>
      <w:r w:rsidR="00804927" w:rsidRPr="00A713AF">
        <w:rPr>
          <w:rFonts w:ascii="Century Gothic" w:hAnsi="Century Gothic"/>
          <w:b/>
          <w:sz w:val="18"/>
          <w:szCs w:val="18"/>
        </w:rPr>
        <w:t>Y DISTRIBUTOR</w:t>
      </w: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5"/>
        <w:gridCol w:w="992"/>
        <w:gridCol w:w="4111"/>
        <w:gridCol w:w="425"/>
      </w:tblGrid>
      <w:tr w:rsidR="004A0717" w:rsidRPr="00A713AF" w:rsidTr="006F17A2">
        <w:tc>
          <w:tcPr>
            <w:tcW w:w="4111" w:type="dxa"/>
            <w:gridSpan w:val="2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 xml:space="preserve">Altitude </w:t>
            </w:r>
            <w:r w:rsidR="005D12E3">
              <w:rPr>
                <w:rFonts w:ascii="Century Gothic" w:hAnsi="Century Gothic"/>
                <w:b/>
                <w:sz w:val="18"/>
                <w:szCs w:val="18"/>
              </w:rPr>
              <w:t>(2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A0717" w:rsidRPr="00A713AF" w:rsidRDefault="004A0717" w:rsidP="006F17A2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Paramount (2)</w:t>
            </w:r>
          </w:p>
        </w:tc>
        <w:tc>
          <w:tcPr>
            <w:tcW w:w="425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Beast</w:t>
            </w:r>
          </w:p>
        </w:tc>
        <w:tc>
          <w:tcPr>
            <w:tcW w:w="992" w:type="dxa"/>
          </w:tcPr>
          <w:p w:rsidR="004A0717" w:rsidRPr="00A713AF" w:rsidRDefault="005D12E3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Mission: Impossible - Fallout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gridSpan w:val="2"/>
          </w:tcPr>
          <w:p w:rsidR="004A0717" w:rsidRPr="00A713AF" w:rsidRDefault="00591884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Curzon Artificial Eye (6</w:t>
            </w:r>
            <w:r w:rsidR="004A0717"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A Quiet Place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Apostasy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Picturehouse Entertainment (2)</w:t>
            </w:r>
          </w:p>
        </w:tc>
        <w:tc>
          <w:tcPr>
            <w:tcW w:w="425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Cold War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Capernaum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spacing w:line="240" w:lineRule="exact"/>
              <w:jc w:val="both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Dogman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Wife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gridSpan w:val="2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Dartmouth Films (1)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Sony (1)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 Cambodian Spring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Spider-Man: Into the Spider-Verse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4A0717" w:rsidRPr="00A713AF" w:rsidTr="006F17A2">
        <w:tc>
          <w:tcPr>
            <w:tcW w:w="4111" w:type="dxa"/>
            <w:gridSpan w:val="2"/>
          </w:tcPr>
          <w:p w:rsidR="004A0717" w:rsidRPr="00A713AF" w:rsidRDefault="004A0717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Disney (6)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</w:tcPr>
          <w:p w:rsidR="004A0717" w:rsidRPr="00A713AF" w:rsidRDefault="00B52B45" w:rsidP="004A0717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StudioCanal (2</w:t>
            </w:r>
            <w:r w:rsidR="004A0717"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4A0717" w:rsidRPr="00A713AF" w:rsidRDefault="004A0717" w:rsidP="004A0717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A0717" w:rsidRPr="00A713AF" w:rsidTr="006F17A2">
        <w:tc>
          <w:tcPr>
            <w:tcW w:w="4111" w:type="dxa"/>
            <w:gridSpan w:val="2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Avengers: Infinity War</w:t>
            </w:r>
          </w:p>
        </w:tc>
        <w:tc>
          <w:tcPr>
            <w:tcW w:w="992" w:type="dxa"/>
            <w:vAlign w:val="center"/>
          </w:tcPr>
          <w:p w:rsidR="004A0717" w:rsidRPr="00A713AF" w:rsidRDefault="004A0717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Beautiful Boy</w:t>
            </w:r>
          </w:p>
        </w:tc>
        <w:tc>
          <w:tcPr>
            <w:tcW w:w="425" w:type="dxa"/>
            <w:vAlign w:val="center"/>
          </w:tcPr>
          <w:p w:rsidR="004A0717" w:rsidRPr="00A713AF" w:rsidRDefault="004A0717" w:rsidP="004A0717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 Panther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You Were Never Really Here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Incredibles 2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Studio Soho (1)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Mary Poppins Returns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11" w:type="dxa"/>
          </w:tcPr>
          <w:p w:rsidR="00277B0D" w:rsidRPr="004A0717" w:rsidRDefault="00277B0D" w:rsidP="00277B0D">
            <w:pPr>
              <w:spacing w:line="240" w:lineRule="exact"/>
              <w:rPr>
                <w:rFonts w:ascii="Century Gothic" w:hAnsi="Century Gothic"/>
                <w:sz w:val="18"/>
                <w:szCs w:val="18"/>
              </w:rPr>
            </w:pPr>
            <w:r w:rsidRPr="004A0717">
              <w:rPr>
                <w:rFonts w:ascii="Century Gothic" w:hAnsi="Century Gothic"/>
                <w:sz w:val="18"/>
                <w:szCs w:val="18"/>
              </w:rPr>
              <w:t>Pili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Dogwoof (3)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spacing w:line="240" w:lineRule="exact"/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Thunderbird Releasing (1)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Free Solo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Shoplifters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7B0D" w:rsidRPr="00A713AF" w:rsidTr="006F17A2">
        <w:trPr>
          <w:trHeight w:val="217"/>
        </w:trPr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RBG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Twentieth Century Fox (25)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Three Identical Strangers 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Bohemian Rhapsody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</w:tr>
      <w:tr w:rsidR="00277B0D" w:rsidRPr="00A713AF" w:rsidTr="006F17A2">
        <w:tc>
          <w:tcPr>
            <w:tcW w:w="4111" w:type="dxa"/>
            <w:gridSpan w:val="2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Entertainment One (15)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Can You Ever Forgive Me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?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3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Green Book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Favourite</w:t>
            </w:r>
          </w:p>
        </w:tc>
        <w:tc>
          <w:tcPr>
            <w:tcW w:w="425" w:type="dxa"/>
            <w:vAlign w:val="center"/>
          </w:tcPr>
          <w:p w:rsidR="00277B0D" w:rsidRPr="00A713AF" w:rsidRDefault="006F17A2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12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If Beale Street Could Talk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Isle of Dogs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Stan &amp; Ollie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Widows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Vice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Universal (15)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7B0D" w:rsidRPr="00A713AF" w:rsidTr="006F17A2">
        <w:tc>
          <w:tcPr>
            <w:tcW w:w="4111" w:type="dxa"/>
            <w:gridSpan w:val="2"/>
          </w:tcPr>
          <w:p w:rsidR="00277B0D" w:rsidRPr="00A713AF" w:rsidRDefault="005D12E3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Lionsgate (2</w:t>
            </w:r>
            <w:r w:rsidR="00277B0D" w:rsidRPr="00A713AF">
              <w:rPr>
                <w:rFonts w:ascii="Century Gothic" w:hAnsi="Century Gothic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BlacKkKlansman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5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McQueen</w:t>
            </w:r>
          </w:p>
        </w:tc>
        <w:tc>
          <w:tcPr>
            <w:tcW w:w="992" w:type="dxa"/>
          </w:tcPr>
          <w:p w:rsidR="00277B0D" w:rsidRPr="00A713AF" w:rsidRDefault="005D12E3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First Man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7</w:t>
            </w:r>
          </w:p>
        </w:tc>
      </w:tr>
      <w:tr w:rsidR="00277B0D" w:rsidRPr="00A713AF" w:rsidTr="006F17A2">
        <w:tc>
          <w:tcPr>
            <w:tcW w:w="4111" w:type="dxa"/>
            <w:gridSpan w:val="2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Netflix (8)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spacing w:line="240" w:lineRule="exact"/>
              <w:ind w:left="6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Mary Queen of Scots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 Ballad of Buster Scruggs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277B0D" w:rsidRPr="00A713AF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 w:rsidRPr="00A713AF">
              <w:rPr>
                <w:rFonts w:ascii="Century Gothic" w:hAnsi="Century Gothic"/>
                <w:b/>
                <w:sz w:val="18"/>
                <w:szCs w:val="18"/>
              </w:rPr>
              <w:t>Warner Bros (11)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spacing w:line="240" w:lineRule="exact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Roma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4111" w:type="dxa"/>
            <w:vAlign w:val="center"/>
          </w:tcPr>
          <w:p w:rsidR="00277B0D" w:rsidRPr="006F17A2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F17A2">
              <w:rPr>
                <w:rFonts w:ascii="Century Gothic" w:hAnsi="Century Gothic"/>
                <w:color w:val="000000"/>
                <w:sz w:val="18"/>
                <w:szCs w:val="18"/>
              </w:rPr>
              <w:t>Fantastic Beasts: The Crimes of Grindelwald</w:t>
            </w:r>
          </w:p>
        </w:tc>
        <w:tc>
          <w:tcPr>
            <w:tcW w:w="425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2</w:t>
            </w:r>
          </w:p>
        </w:tc>
      </w:tr>
      <w:tr w:rsidR="00277B0D" w:rsidRPr="00A713AF" w:rsidTr="006F17A2">
        <w:tc>
          <w:tcPr>
            <w:tcW w:w="4111" w:type="dxa"/>
            <w:gridSpan w:val="2"/>
          </w:tcPr>
          <w:p w:rsidR="00277B0D" w:rsidRPr="004A0717" w:rsidRDefault="00277B0D" w:rsidP="00277B0D">
            <w:pPr>
              <w:spacing w:line="240" w:lineRule="exact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New Wave (1)</w:t>
            </w:r>
          </w:p>
        </w:tc>
        <w:tc>
          <w:tcPr>
            <w:tcW w:w="992" w:type="dxa"/>
            <w:vAlign w:val="center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Ready Player One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  <w:tr w:rsidR="00277B0D" w:rsidRPr="00A713AF" w:rsidTr="006F17A2">
        <w:tc>
          <w:tcPr>
            <w:tcW w:w="4111" w:type="dxa"/>
            <w:gridSpan w:val="2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Ray &amp; Liz</w:t>
            </w:r>
          </w:p>
        </w:tc>
        <w:tc>
          <w:tcPr>
            <w:tcW w:w="992" w:type="dxa"/>
          </w:tcPr>
          <w:p w:rsidR="00277B0D" w:rsidRPr="00A713AF" w:rsidRDefault="00277B0D" w:rsidP="006F17A2">
            <w:pPr>
              <w:ind w:left="6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  <w:szCs w:val="18"/>
              </w:rPr>
              <w:t>A Star I</w:t>
            </w: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s Born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</w:tr>
      <w:tr w:rsidR="00277B0D" w:rsidRPr="00A713AF" w:rsidTr="006F17A2">
        <w:tc>
          <w:tcPr>
            <w:tcW w:w="3936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</w:tcPr>
          <w:p w:rsidR="00277B0D" w:rsidRPr="00A713AF" w:rsidRDefault="00277B0D" w:rsidP="00277B0D">
            <w:pPr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A713AF">
              <w:rPr>
                <w:rFonts w:ascii="Century Gothic" w:hAnsi="Century Gothic"/>
                <w:color w:val="000000"/>
                <w:sz w:val="18"/>
                <w:szCs w:val="18"/>
              </w:rPr>
              <w:t>They Shall Not Grow Old</w:t>
            </w:r>
          </w:p>
        </w:tc>
        <w:tc>
          <w:tcPr>
            <w:tcW w:w="425" w:type="dxa"/>
          </w:tcPr>
          <w:p w:rsidR="00277B0D" w:rsidRPr="00A713AF" w:rsidRDefault="00277B0D" w:rsidP="00277B0D">
            <w:pPr>
              <w:rPr>
                <w:rFonts w:ascii="Century Gothic" w:hAnsi="Century Gothic"/>
                <w:sz w:val="18"/>
                <w:szCs w:val="18"/>
              </w:rPr>
            </w:pPr>
            <w:r w:rsidRPr="00A713AF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</w:tr>
    </w:tbl>
    <w:p w:rsidR="004409AB" w:rsidRPr="00A713AF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4409AB" w:rsidRPr="00A713AF" w:rsidRDefault="004409AB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C278D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lastRenderedPageBreak/>
        <w:t>EE BRITISH ACADEMY FILM AWARDS IN 2019</w:t>
      </w:r>
    </w:p>
    <w:p w:rsidR="00BC278D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980B5A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980B5A">
        <w:rPr>
          <w:rFonts w:ascii="Century Gothic" w:hAnsi="Century Gothic"/>
          <w:b/>
          <w:sz w:val="19"/>
          <w:szCs w:val="19"/>
        </w:rPr>
        <w:t>FULL NOMINATIONS BY FILM</w:t>
      </w:r>
    </w:p>
    <w:p w:rsidR="003528F1" w:rsidRPr="00980B5A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22EA2" w:rsidRDefault="00B22EA2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Apostasy (1)</w:t>
      </w:r>
    </w:p>
    <w:p w:rsidR="00B22EA2" w:rsidRPr="00B22EA2" w:rsidRDefault="00B22EA2" w:rsidP="003528F1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i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 w:cs="Tahoma"/>
          <w:i/>
          <w:color w:val="000000" w:themeColor="text1"/>
          <w:sz w:val="18"/>
          <w:szCs w:val="18"/>
        </w:rPr>
        <w:t>Daniel Kokotajlo (Writer/Director)</w:t>
      </w:r>
    </w:p>
    <w:p w:rsidR="00B22EA2" w:rsidRDefault="00B22EA2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3528F1" w:rsidRPr="00980B5A" w:rsidRDefault="003528F1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Avengers: Infinity War (1)</w:t>
      </w:r>
    </w:p>
    <w:p w:rsidR="003528F1" w:rsidRPr="00980B5A" w:rsidRDefault="003528F1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Special Visual Effects: </w:t>
      </w:r>
      <w:r w:rsidR="00A152A3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Dan DeL</w:t>
      </w:r>
      <w:r w:rsidRPr="00980B5A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eeuw, </w:t>
      </w:r>
      <w:r w:rsidRPr="00F42FBE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Russell Earl, Kelly Port, Dan Sudick</w:t>
      </w:r>
    </w:p>
    <w:p w:rsidR="003528F1" w:rsidRPr="00980B5A" w:rsidRDefault="003528F1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</w:p>
    <w:p w:rsidR="003528F1" w:rsidRPr="00980B5A" w:rsidRDefault="00A152A3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The Ballad of Buster</w:t>
      </w:r>
      <w:r w:rsidR="003528F1" w:rsidRPr="00980B5A">
        <w:rPr>
          <w:rFonts w:ascii="Century Gothic" w:hAnsi="Century Gothic"/>
          <w:b/>
          <w:color w:val="000000"/>
          <w:sz w:val="19"/>
          <w:szCs w:val="19"/>
        </w:rPr>
        <w:t xml:space="preserve"> Scruggs (1)</w:t>
      </w:r>
    </w:p>
    <w:p w:rsidR="003528F1" w:rsidRPr="00980B5A" w:rsidRDefault="003528F1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Costume Design: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Mary Zophres</w:t>
      </w:r>
    </w:p>
    <w:p w:rsidR="003528F1" w:rsidRDefault="003528F1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</w:p>
    <w:p w:rsidR="00B22EA2" w:rsidRPr="00B22EA2" w:rsidRDefault="005D12E3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Beast (2</w:t>
      </w:r>
      <w:r w:rsidR="00B22EA2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B22EA2" w:rsidRPr="00B22EA2" w:rsidRDefault="00B22EA2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Michael Pearce (Writer/Director), Lauren Dark (Producer)</w:t>
      </w:r>
    </w:p>
    <w:p w:rsidR="00B22EA2" w:rsidRDefault="00277B0D" w:rsidP="00277B0D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Outstanding British Film: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Michael Pearce</w:t>
      </w:r>
      <w:r>
        <w:rPr>
          <w:rFonts w:ascii="Century Gothic" w:hAnsi="Century Gothic"/>
          <w:i/>
          <w:color w:val="000000"/>
          <w:sz w:val="19"/>
          <w:szCs w:val="19"/>
        </w:rPr>
        <w:t xml:space="preserve">, </w:t>
      </w:r>
      <w:r w:rsidR="00B52B45">
        <w:rPr>
          <w:rFonts w:ascii="Century Gothic" w:hAnsi="Century Gothic"/>
          <w:i/>
          <w:color w:val="000000"/>
          <w:sz w:val="19"/>
          <w:szCs w:val="19"/>
        </w:rPr>
        <w:t xml:space="preserve">Kristian Brodie,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Lauren Dark</w:t>
      </w:r>
      <w:r w:rsidR="00F37FB0">
        <w:rPr>
          <w:rFonts w:ascii="Century Gothic" w:hAnsi="Century Gothic"/>
          <w:i/>
          <w:color w:val="000000"/>
          <w:sz w:val="19"/>
          <w:szCs w:val="19"/>
        </w:rPr>
        <w:t>, Iva</w:t>
      </w:r>
      <w:r w:rsidR="00B52B45">
        <w:rPr>
          <w:rFonts w:ascii="Century Gothic" w:hAnsi="Century Gothic"/>
          <w:i/>
          <w:color w:val="000000"/>
          <w:sz w:val="19"/>
          <w:szCs w:val="19"/>
        </w:rPr>
        <w:t>na Mackinnon</w:t>
      </w:r>
    </w:p>
    <w:p w:rsidR="00277B0D" w:rsidRPr="00980B5A" w:rsidRDefault="00277B0D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</w:p>
    <w:p w:rsidR="003528F1" w:rsidRPr="00980B5A" w:rsidRDefault="003528F1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Beautiful Boy (1)</w:t>
      </w:r>
    </w:p>
    <w:p w:rsidR="003528F1" w:rsidRPr="00980B5A" w:rsidRDefault="003528F1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Supporting Actor: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Timoth</w:t>
      </w:r>
      <w:r w:rsidR="00980B5A"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é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e Chalamet</w:t>
      </w:r>
    </w:p>
    <w:p w:rsidR="003528F1" w:rsidRPr="00980B5A" w:rsidRDefault="003528F1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</w:p>
    <w:p w:rsidR="003528F1" w:rsidRPr="00980B5A" w:rsidRDefault="003528F1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BlacKkKlansman</w:t>
      </w:r>
      <w:r w:rsidR="004F5234"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 xml:space="preserve"> (5)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Best Film: </w:t>
      </w:r>
      <w:r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Jason Blum, Spike Lee, Raymond Mansfield, Sean McKittrick, Jordan Peele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Director: </w:t>
      </w:r>
      <w:r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Spike Lee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Adapted Screenplay: </w:t>
      </w:r>
      <w:r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Spike Lee, David Rabinowitz, Charlie Wachtel, Kevin Willmott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Supporting Actor: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Adam Driver</w:t>
      </w:r>
    </w:p>
    <w:p w:rsidR="004F5234" w:rsidRPr="00980B5A" w:rsidRDefault="004F5234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Original Music: </w:t>
      </w:r>
      <w:r w:rsidRPr="00980B5A">
        <w:rPr>
          <w:rFonts w:ascii="Century Gothic" w:hAnsi="Century Gothic"/>
          <w:i/>
          <w:color w:val="000000" w:themeColor="text1"/>
          <w:sz w:val="19"/>
          <w:szCs w:val="19"/>
        </w:rPr>
        <w:t>Terence Blanchard</w:t>
      </w:r>
    </w:p>
    <w:p w:rsidR="004F5234" w:rsidRPr="00980B5A" w:rsidRDefault="004F5234" w:rsidP="003528F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</w:p>
    <w:p w:rsidR="004F5234" w:rsidRPr="00980B5A" w:rsidRDefault="004F5234" w:rsidP="003528F1">
      <w:pPr>
        <w:spacing w:after="0"/>
        <w:rPr>
          <w:rFonts w:ascii="Century Gothic" w:hAnsi="Century Gothic"/>
          <w:b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color w:val="000000" w:themeColor="text1"/>
          <w:sz w:val="19"/>
          <w:szCs w:val="19"/>
        </w:rPr>
        <w:t>Black Panther (1)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Special Visual Effects: </w:t>
      </w:r>
      <w:r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Geoffrey Baumann, Jesse </w:t>
      </w:r>
      <w:r w:rsidR="00750810"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James </w:t>
      </w:r>
      <w:r w:rsidRPr="00392247">
        <w:rPr>
          <w:rFonts w:ascii="Century Gothic" w:hAnsi="Century Gothic"/>
          <w:bCs/>
          <w:i/>
          <w:color w:val="000000" w:themeColor="text1"/>
          <w:sz w:val="19"/>
          <w:szCs w:val="19"/>
        </w:rPr>
        <w:t>Chisholm, Craig Hammack, Dan Sudick</w:t>
      </w:r>
    </w:p>
    <w:p w:rsidR="004F5234" w:rsidRPr="00980B5A" w:rsidRDefault="004F5234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</w:p>
    <w:p w:rsidR="004F5234" w:rsidRPr="00980B5A" w:rsidRDefault="004F5234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Bohemian Rhapsody (7)</w:t>
      </w:r>
    </w:p>
    <w:p w:rsidR="004F5234" w:rsidRPr="00980B5A" w:rsidRDefault="004F5234" w:rsidP="003528F1">
      <w:pPr>
        <w:spacing w:after="0"/>
        <w:rPr>
          <w:rFonts w:ascii="Century Gothic" w:hAnsi="Century Gothic" w:cs="Tahoma"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Cs/>
          <w:color w:val="000000" w:themeColor="text1"/>
          <w:sz w:val="19"/>
          <w:szCs w:val="19"/>
        </w:rPr>
        <w:t xml:space="preserve">Outstanding British Film: </w:t>
      </w:r>
      <w:r w:rsidRPr="00DD358A">
        <w:rPr>
          <w:rFonts w:ascii="Century Gothic" w:hAnsi="Century Gothic" w:cs="Tahoma"/>
          <w:i/>
          <w:color w:val="000000" w:themeColor="text1"/>
          <w:sz w:val="19"/>
          <w:szCs w:val="19"/>
        </w:rPr>
        <w:t>Bryan Singer</w:t>
      </w:r>
      <w:r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, Graham King, Anthony McCarten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Leading Actor: </w:t>
      </w:r>
      <w:r w:rsidRPr="00750810">
        <w:rPr>
          <w:rFonts w:ascii="Century Gothic" w:hAnsi="Century Gothic"/>
          <w:i/>
          <w:color w:val="000000" w:themeColor="text1"/>
          <w:sz w:val="19"/>
          <w:szCs w:val="19"/>
        </w:rPr>
        <w:t>Rami Malek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Cinematography: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Newton Thomas Sigel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Editing: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John Ottman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Costume Design: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Julian Day</w:t>
      </w:r>
    </w:p>
    <w:p w:rsidR="004F5234" w:rsidRPr="00980B5A" w:rsidRDefault="004F5234" w:rsidP="003528F1">
      <w:pPr>
        <w:spacing w:after="0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Make Up &amp; Hair: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Mark Coulier, Jan Sewell</w:t>
      </w:r>
    </w:p>
    <w:p w:rsidR="004F5234" w:rsidRPr="00980B5A" w:rsidRDefault="004F5234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Sound: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John Casali, Tim Cavagin, </w:t>
      </w:r>
      <w:r w:rsidRPr="00F42FBE">
        <w:rPr>
          <w:rFonts w:ascii="Century Gothic" w:hAnsi="Century Gothic"/>
          <w:bCs/>
          <w:i/>
          <w:color w:val="000000" w:themeColor="text1"/>
          <w:sz w:val="19"/>
          <w:szCs w:val="19"/>
        </w:rPr>
        <w:t>Nina Hartstone,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 xml:space="preserve"> Paul Massey, John Warhurst</w:t>
      </w:r>
    </w:p>
    <w:p w:rsidR="004F5234" w:rsidRDefault="004F5234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</w:p>
    <w:p w:rsidR="00B22EA2" w:rsidRPr="00B22EA2" w:rsidRDefault="00B22EA2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>
        <w:rPr>
          <w:rFonts w:ascii="Century Gothic" w:hAnsi="Century Gothic"/>
          <w:b/>
          <w:bCs/>
          <w:color w:val="000000" w:themeColor="text1"/>
          <w:sz w:val="19"/>
          <w:szCs w:val="19"/>
        </w:rPr>
        <w:t>A Cambodian Spring (1)</w:t>
      </w:r>
    </w:p>
    <w:p w:rsidR="00B22EA2" w:rsidRPr="00B22EA2" w:rsidRDefault="00B22EA2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Chris Kelly (</w:t>
      </w:r>
      <w:r>
        <w:rPr>
          <w:rFonts w:ascii="Century Gothic" w:hAnsi="Century Gothic"/>
          <w:i/>
          <w:color w:val="000000"/>
          <w:sz w:val="19"/>
          <w:szCs w:val="19"/>
        </w:rPr>
        <w:t xml:space="preserve">Writer/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Director/</w:t>
      </w:r>
      <w:r>
        <w:rPr>
          <w:rFonts w:ascii="Century Gothic" w:hAnsi="Century Gothic"/>
          <w:i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Producer)</w:t>
      </w:r>
    </w:p>
    <w:p w:rsidR="00B22EA2" w:rsidRPr="00980B5A" w:rsidRDefault="00B22EA2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</w:p>
    <w:p w:rsidR="004F5234" w:rsidRPr="00980B5A" w:rsidRDefault="00B427EE" w:rsidP="003528F1">
      <w:pPr>
        <w:spacing w:after="0"/>
        <w:rPr>
          <w:rFonts w:ascii="Century Gothic" w:hAnsi="Century Gothic"/>
          <w:b/>
          <w:bCs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>Can You Ever Forgive Me</w:t>
      </w:r>
      <w:r w:rsidR="008225EE">
        <w:rPr>
          <w:rFonts w:ascii="Century Gothic" w:hAnsi="Century Gothic"/>
          <w:b/>
          <w:bCs/>
          <w:color w:val="000000" w:themeColor="text1"/>
          <w:sz w:val="19"/>
          <w:szCs w:val="19"/>
        </w:rPr>
        <w:t>?</w:t>
      </w:r>
      <w:r w:rsidRPr="00980B5A">
        <w:rPr>
          <w:rFonts w:ascii="Century Gothic" w:hAnsi="Century Gothic"/>
          <w:b/>
          <w:bCs/>
          <w:color w:val="000000" w:themeColor="text1"/>
          <w:sz w:val="19"/>
          <w:szCs w:val="19"/>
        </w:rPr>
        <w:t xml:space="preserve"> (3)</w:t>
      </w:r>
    </w:p>
    <w:p w:rsidR="00B427EE" w:rsidRPr="00980B5A" w:rsidRDefault="00B427EE" w:rsidP="003528F1">
      <w:pPr>
        <w:spacing w:after="0"/>
        <w:rPr>
          <w:rFonts w:ascii="Century Gothic" w:hAnsi="Century Gothic"/>
          <w:bCs/>
          <w:i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Adapted Screenplay: </w:t>
      </w:r>
      <w:r w:rsidRPr="00980B5A">
        <w:rPr>
          <w:rFonts w:ascii="Century Gothic" w:hAnsi="Century Gothic"/>
          <w:bCs/>
          <w:i/>
          <w:color w:val="000000" w:themeColor="text1"/>
          <w:sz w:val="19"/>
          <w:szCs w:val="19"/>
        </w:rPr>
        <w:t>Nicole Holofcener, Jeff Whitty</w:t>
      </w:r>
    </w:p>
    <w:p w:rsidR="00B427EE" w:rsidRPr="00980B5A" w:rsidRDefault="00B427EE" w:rsidP="003528F1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color w:val="000000" w:themeColor="text1"/>
          <w:sz w:val="19"/>
          <w:szCs w:val="19"/>
        </w:rPr>
        <w:t xml:space="preserve">Leading Actress: </w:t>
      </w:r>
      <w:r w:rsidRPr="00980B5A">
        <w:rPr>
          <w:rFonts w:ascii="Century Gothic" w:hAnsi="Century Gothic"/>
          <w:i/>
          <w:sz w:val="19"/>
          <w:szCs w:val="19"/>
        </w:rPr>
        <w:t>Melissa McCarthy</w:t>
      </w:r>
      <w:r w:rsidRPr="00980B5A">
        <w:rPr>
          <w:rFonts w:ascii="Century Gothic" w:hAnsi="Century Gothic"/>
          <w:sz w:val="19"/>
          <w:szCs w:val="19"/>
        </w:rPr>
        <w:t xml:space="preserve"> </w:t>
      </w:r>
    </w:p>
    <w:p w:rsidR="00B427EE" w:rsidRPr="00980B5A" w:rsidRDefault="00B427EE" w:rsidP="003528F1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 xml:space="preserve">Supporting Actor: </w:t>
      </w:r>
      <w:r w:rsidRPr="00980B5A">
        <w:rPr>
          <w:rFonts w:ascii="Century Gothic" w:hAnsi="Century Gothic"/>
          <w:i/>
          <w:sz w:val="19"/>
          <w:szCs w:val="19"/>
        </w:rPr>
        <w:t>Richard E. Grant</w:t>
      </w:r>
      <w:r w:rsidRPr="00980B5A">
        <w:rPr>
          <w:rFonts w:ascii="Century Gothic" w:hAnsi="Century Gothic"/>
          <w:sz w:val="19"/>
          <w:szCs w:val="19"/>
        </w:rPr>
        <w:t xml:space="preserve"> </w:t>
      </w:r>
    </w:p>
    <w:p w:rsidR="00B427EE" w:rsidRPr="00980B5A" w:rsidRDefault="00B427EE" w:rsidP="00B427EE">
      <w:pPr>
        <w:spacing w:before="240" w:after="0"/>
        <w:rPr>
          <w:rFonts w:ascii="Century Gothic" w:hAnsi="Century Gothic"/>
          <w:b/>
          <w:sz w:val="19"/>
          <w:szCs w:val="19"/>
        </w:rPr>
      </w:pPr>
      <w:r w:rsidRPr="00980B5A">
        <w:rPr>
          <w:rFonts w:ascii="Century Gothic" w:hAnsi="Century Gothic"/>
          <w:b/>
          <w:sz w:val="19"/>
          <w:szCs w:val="19"/>
        </w:rPr>
        <w:t>Capernaum (1)</w:t>
      </w:r>
    </w:p>
    <w:p w:rsidR="00B427EE" w:rsidRPr="00980B5A" w:rsidRDefault="00B427EE" w:rsidP="00B427EE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>Film not In the English Language:</w:t>
      </w:r>
      <w:r w:rsidR="00866AEE" w:rsidRPr="00980B5A">
        <w:rPr>
          <w:rFonts w:ascii="Century Gothic" w:hAnsi="Century Gothic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sz w:val="19"/>
          <w:szCs w:val="19"/>
        </w:rPr>
        <w:t>Nadine Labaki, Khaled Mouzanar</w:t>
      </w:r>
    </w:p>
    <w:p w:rsidR="00B22EA2" w:rsidRDefault="00B22EA2" w:rsidP="00B427EE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22EA2" w:rsidRDefault="00B22EA2" w:rsidP="00B427EE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B427EE" w:rsidP="00B427EE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Cold War (4)</w:t>
      </w:r>
    </w:p>
    <w:p w:rsidR="00B427EE" w:rsidRPr="00980B5A" w:rsidRDefault="00B427EE" w:rsidP="00B427EE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>Film not In the English Language:</w:t>
      </w:r>
      <w:r w:rsidR="00866AEE" w:rsidRPr="00980B5A">
        <w:rPr>
          <w:rFonts w:ascii="Century Gothic" w:hAnsi="Century Gothic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sz w:val="19"/>
          <w:szCs w:val="19"/>
        </w:rPr>
        <w:t>Paweł Pawlikowski, Tanya Seghatchian, Ewa Puszczyńska</w:t>
      </w:r>
    </w:p>
    <w:p w:rsidR="00473A38" w:rsidRPr="00980B5A" w:rsidRDefault="00473A38" w:rsidP="00B427EE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 xml:space="preserve">Director: </w:t>
      </w:r>
      <w:r w:rsidR="00866AEE" w:rsidRPr="00980B5A">
        <w:rPr>
          <w:rFonts w:ascii="Century Gothic" w:hAnsi="Century Gothic"/>
          <w:i/>
          <w:sz w:val="19"/>
          <w:szCs w:val="19"/>
        </w:rPr>
        <w:t>Paweł Pawlikowski</w:t>
      </w:r>
    </w:p>
    <w:p w:rsidR="00B427EE" w:rsidRPr="00980B5A" w:rsidRDefault="00473A38" w:rsidP="00B427EE">
      <w:pPr>
        <w:spacing w:after="0"/>
        <w:rPr>
          <w:rFonts w:ascii="Century Gothic" w:hAnsi="Century Gothic"/>
          <w:i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>Original Screenplay:</w:t>
      </w:r>
      <w:r w:rsidR="00866AEE" w:rsidRPr="00980B5A">
        <w:rPr>
          <w:rFonts w:ascii="Century Gothic" w:hAnsi="Century Gothic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sz w:val="19"/>
          <w:szCs w:val="19"/>
        </w:rPr>
        <w:t>Janusz Głowacki, Paweł Pawlikowski</w:t>
      </w:r>
    </w:p>
    <w:p w:rsidR="00866AEE" w:rsidRPr="00980B5A" w:rsidRDefault="00866AEE" w:rsidP="00B427EE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 xml:space="preserve">Cinematography: </w:t>
      </w:r>
      <w:r w:rsidRPr="00980B5A">
        <w:rPr>
          <w:rFonts w:ascii="Century Gothic" w:hAnsi="Century Gothic"/>
          <w:bCs/>
          <w:i/>
          <w:sz w:val="19"/>
          <w:szCs w:val="19"/>
        </w:rPr>
        <w:t>Łukasz Żal</w:t>
      </w:r>
    </w:p>
    <w:p w:rsidR="00B427EE" w:rsidRPr="00980B5A" w:rsidRDefault="00B427EE" w:rsidP="00B427EE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Dogman (1)</w:t>
      </w:r>
    </w:p>
    <w:p w:rsidR="00473A38" w:rsidRPr="00980B5A" w:rsidRDefault="00473A38" w:rsidP="00866AEE">
      <w:pPr>
        <w:spacing w:after="0"/>
        <w:rPr>
          <w:rFonts w:ascii="Century Gothic" w:hAnsi="Century Gothic"/>
          <w:sz w:val="19"/>
          <w:szCs w:val="19"/>
        </w:rPr>
      </w:pPr>
      <w:r w:rsidRPr="00980B5A">
        <w:rPr>
          <w:rFonts w:ascii="Century Gothic" w:hAnsi="Century Gothic"/>
          <w:sz w:val="19"/>
          <w:szCs w:val="19"/>
        </w:rPr>
        <w:t>Film not In the English Language:</w:t>
      </w:r>
      <w:r w:rsidR="00866AEE" w:rsidRPr="00980B5A">
        <w:rPr>
          <w:rFonts w:ascii="Century Gothic" w:hAnsi="Century Gothic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sz w:val="19"/>
          <w:szCs w:val="19"/>
        </w:rPr>
        <w:t>Matteo Garrone</w:t>
      </w:r>
    </w:p>
    <w:p w:rsidR="00B22EA2" w:rsidRDefault="00B22EA2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473A38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Fantastic Beasts: The Crimes of Grindelwald (2)</w:t>
      </w:r>
    </w:p>
    <w:p w:rsidR="00866AEE" w:rsidRPr="00980B5A" w:rsidRDefault="00866AEE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Production Design: </w:t>
      </w:r>
      <w:r w:rsidRPr="00980B5A">
        <w:rPr>
          <w:rFonts w:ascii="Century Gothic" w:hAnsi="Century Gothic"/>
          <w:bCs/>
          <w:i/>
          <w:color w:val="000000"/>
          <w:sz w:val="19"/>
          <w:szCs w:val="19"/>
        </w:rPr>
        <w:t>Stuart Craig, Anna Pinnock</w:t>
      </w:r>
    </w:p>
    <w:p w:rsidR="00473A38" w:rsidRPr="00980B5A" w:rsidRDefault="00473A38" w:rsidP="00866AEE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Special Visual Effects: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30DE9">
        <w:rPr>
          <w:rFonts w:ascii="Century Gothic" w:hAnsi="Century Gothic"/>
          <w:i/>
          <w:color w:val="000000"/>
          <w:sz w:val="19"/>
          <w:szCs w:val="19"/>
          <w:lang w:val="en-US"/>
        </w:rPr>
        <w:t>Tim Burke, Andy Kind, Christian Manz, David Watkins</w:t>
      </w:r>
    </w:p>
    <w:p w:rsidR="00473A38" w:rsidRPr="00980B5A" w:rsidRDefault="00473A38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B427EE" w:rsidP="00473A38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The Favourite (12)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Best Film: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Ceci Dempsey, Ed Guiney, Yorgos Lanthimos, Lee Magiday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Outstanding British Film: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Yorgos Lanthimos, Ceci Dempsey, Ed Guiney, Lee Magiday, Deborah Davis, Tony McNamara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Director: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Yorgos Lanthimos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Screenplay: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Deborah Davis, Tony McNamara</w:t>
      </w:r>
    </w:p>
    <w:p w:rsidR="00473A38" w:rsidRPr="00980B5A" w:rsidRDefault="00473A38" w:rsidP="00473A38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Actress: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Olivia Colman</w:t>
      </w:r>
    </w:p>
    <w:p w:rsidR="00473A38" w:rsidRPr="00980B5A" w:rsidRDefault="00473A38" w:rsidP="00473A38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Actress: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Emma Stone</w:t>
      </w:r>
    </w:p>
    <w:p w:rsidR="00866AEE" w:rsidRPr="00980B5A" w:rsidRDefault="00866AEE" w:rsidP="00866AEE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 xml:space="preserve">Supporting Actress: </w:t>
      </w:r>
      <w:r w:rsidRPr="00980B5A">
        <w:rPr>
          <w:rFonts w:ascii="Century Gothic" w:hAnsi="Century Gothic"/>
          <w:i/>
          <w:color w:val="000000"/>
          <w:sz w:val="19"/>
          <w:szCs w:val="19"/>
        </w:rPr>
        <w:t>Rachel Weisz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Cinematography: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Robbie Ryan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Editing: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Yorgos Mavropsaridis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Production Design: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Fiona Crombie, Alice Felton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Costume Design: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Sandy Powell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Make Up &amp; Hair: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Nadia Stacey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473A38" w:rsidRPr="00980B5A" w:rsidRDefault="00B427EE" w:rsidP="00473A38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First Man (7)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Adapted Screenplay: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Josh Singer</w:t>
      </w:r>
    </w:p>
    <w:p w:rsidR="00473A38" w:rsidRPr="00980B5A" w:rsidRDefault="00473A38" w:rsidP="00473A38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Actress: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Claire Foy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Cinematography: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Linus Sandgren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Editing: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Tom Cross</w:t>
      </w:r>
    </w:p>
    <w:p w:rsidR="00473A38" w:rsidRPr="00980B5A" w:rsidRDefault="00473A38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Production Design: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Nathan Crowley, Kathy Lucas</w:t>
      </w:r>
    </w:p>
    <w:p w:rsidR="00473A38" w:rsidRPr="00980B5A" w:rsidRDefault="00473A38" w:rsidP="00473A38">
      <w:pPr>
        <w:spacing w:after="0"/>
        <w:rPr>
          <w:rFonts w:ascii="Century Gothic" w:hAnsi="Century Gothic"/>
          <w:bCs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Sound: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bCs/>
          <w:i/>
          <w:color w:val="000000"/>
          <w:sz w:val="19"/>
          <w:szCs w:val="19"/>
        </w:rPr>
        <w:t>Mary H. Ellis, Mildred Iatrou Morgan, Ai-Ling Lee, Frank A. Montaño, Jon Taylor</w:t>
      </w:r>
    </w:p>
    <w:p w:rsidR="00473A38" w:rsidRPr="006060F0" w:rsidRDefault="00473A38" w:rsidP="006060F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Special Visual Effects: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6060F0" w:rsidRPr="006060F0">
        <w:rPr>
          <w:rFonts w:ascii="Century Gothic" w:hAnsi="Century Gothic"/>
          <w:bCs/>
          <w:i/>
          <w:color w:val="000000"/>
          <w:sz w:val="19"/>
          <w:szCs w:val="19"/>
        </w:rPr>
        <w:t>Ian Hunter, Paul Lambert, Tristan Myles, J.D Schwalm</w:t>
      </w:r>
    </w:p>
    <w:p w:rsidR="00A713AF" w:rsidRPr="00980B5A" w:rsidRDefault="00A713AF" w:rsidP="00473A38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A713AF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Free Solo (1)</w:t>
      </w:r>
    </w:p>
    <w:p w:rsidR="00473A38" w:rsidRPr="00980B5A" w:rsidRDefault="00473A38" w:rsidP="00866AEE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Elizabeth Chai Vasarhelyi, Jimmy Chin</w:t>
      </w:r>
    </w:p>
    <w:p w:rsidR="00B427EE" w:rsidRPr="00980B5A" w:rsidRDefault="00B427EE" w:rsidP="00A713AF">
      <w:pPr>
        <w:spacing w:before="240"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Green Book (4)</w:t>
      </w:r>
    </w:p>
    <w:p w:rsidR="00473A38" w:rsidRPr="00980B5A" w:rsidRDefault="00473A38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Best Film: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Jim Burke, Brian Currie, Peter Farrelly, Nick Vallelonga, Charles B. Wessler</w:t>
      </w:r>
    </w:p>
    <w:p w:rsidR="00473A38" w:rsidRPr="00980B5A" w:rsidRDefault="00473A38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Screenplay: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66AEE" w:rsidRPr="00980B5A">
        <w:rPr>
          <w:rFonts w:ascii="Century Gothic" w:hAnsi="Century Gothic"/>
          <w:i/>
          <w:color w:val="000000"/>
          <w:sz w:val="19"/>
          <w:szCs w:val="19"/>
        </w:rPr>
        <w:t>Brian Currie, Peter Farrelly, Nick Vallelonga</w:t>
      </w:r>
    </w:p>
    <w:p w:rsidR="00473A38" w:rsidRPr="00980B5A" w:rsidRDefault="00473A38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Actor:</w:t>
      </w:r>
      <w:r w:rsidR="00866AEE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  <w:lang w:val="en-US"/>
        </w:rPr>
        <w:t>Viggo Mortensen</w:t>
      </w:r>
    </w:p>
    <w:p w:rsidR="00473A38" w:rsidRPr="00980B5A" w:rsidRDefault="00473A38" w:rsidP="00A713AF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Mahershala Ali</w:t>
      </w:r>
    </w:p>
    <w:p w:rsidR="00A713AF" w:rsidRPr="00980B5A" w:rsidRDefault="00A713AF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A713AF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If Beale Street Could Talk (2)</w:t>
      </w:r>
    </w:p>
    <w:p w:rsidR="00473A38" w:rsidRPr="00980B5A" w:rsidRDefault="00473A38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Adapted Screenplay: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Barry Jenkins</w:t>
      </w:r>
    </w:p>
    <w:p w:rsidR="00473A38" w:rsidRPr="00980B5A" w:rsidRDefault="00473A38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Music: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Nicholas Britell</w:t>
      </w:r>
    </w:p>
    <w:p w:rsidR="00A713AF" w:rsidRDefault="00A713AF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C278D" w:rsidRPr="00980B5A" w:rsidRDefault="00BC278D" w:rsidP="00A713AF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lastRenderedPageBreak/>
        <w:t>Incredibles 2 (1)</w:t>
      </w:r>
    </w:p>
    <w:p w:rsidR="00473A38" w:rsidRPr="00980B5A" w:rsidRDefault="002C43C7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Animated Film</w:t>
      </w:r>
      <w:r w:rsidR="00473A38"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Brad Bird, John Walker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473A38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Isle of Dogs (2</w:t>
      </w:r>
      <w:r w:rsidR="00B427EE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73A38" w:rsidRPr="00980B5A" w:rsidRDefault="002C43C7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Animated Film</w:t>
      </w:r>
      <w:r w:rsidR="00473A38"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Wes Anderson, Jeremy Dawson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Music: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Alexandre Desplat</w:t>
      </w:r>
    </w:p>
    <w:p w:rsidR="0070004C" w:rsidRPr="00980B5A" w:rsidRDefault="0070004C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Mary Poppins Returns (3)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Music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 xml:space="preserve">Marc </w:t>
      </w:r>
      <w:r w:rsidR="00674F48">
        <w:rPr>
          <w:rFonts w:ascii="Century Gothic" w:hAnsi="Century Gothic"/>
          <w:i/>
          <w:color w:val="000000"/>
          <w:sz w:val="19"/>
          <w:szCs w:val="19"/>
        </w:rPr>
        <w:t>Shaiman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Production Design: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John Myhre, Gordon Sim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Costume Design: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Sandy Powell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Mary Queen of Scots (3)</w:t>
      </w:r>
    </w:p>
    <w:p w:rsidR="00473A38" w:rsidRPr="00980B5A" w:rsidRDefault="00473A38" w:rsidP="0070004C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Actress: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Margot Robbie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Costume Design: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Alexandra Byrne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Make Up &amp; Hair: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Jenny Shircore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5D12E3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McQueen (2</w:t>
      </w:r>
      <w:r w:rsidR="00B427EE" w:rsidRPr="00980B5A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473A38" w:rsidRPr="00980B5A" w:rsidRDefault="00473A38" w:rsidP="0004722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Ian Bonhôte, Peter Ettedgui</w:t>
      </w:r>
    </w:p>
    <w:p w:rsidR="0070004C" w:rsidRDefault="00277B0D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Outstanding British Film</w:t>
      </w:r>
      <w:r>
        <w:rPr>
          <w:rFonts w:ascii="Century Gothic" w:hAnsi="Century Gothic"/>
          <w:color w:val="000000"/>
          <w:sz w:val="19"/>
          <w:szCs w:val="19"/>
        </w:rPr>
        <w:t xml:space="preserve">: </w:t>
      </w:r>
      <w:r w:rsidRPr="00980B5A">
        <w:rPr>
          <w:rFonts w:ascii="Century Gothic" w:hAnsi="Century Gothic"/>
          <w:i/>
          <w:color w:val="000000"/>
          <w:sz w:val="19"/>
          <w:szCs w:val="19"/>
        </w:rPr>
        <w:t>Ian Bonhôte, Peter Ettedgui</w:t>
      </w:r>
      <w:r>
        <w:rPr>
          <w:rFonts w:ascii="Century Gothic" w:hAnsi="Century Gothic"/>
          <w:i/>
          <w:color w:val="000000"/>
          <w:sz w:val="19"/>
          <w:szCs w:val="19"/>
        </w:rPr>
        <w:t xml:space="preserve">, Andee </w:t>
      </w:r>
      <w:r w:rsidRPr="00277B0D">
        <w:rPr>
          <w:rFonts w:ascii="Century Gothic" w:hAnsi="Century Gothic"/>
          <w:i/>
          <w:color w:val="000000"/>
          <w:sz w:val="19"/>
          <w:szCs w:val="19"/>
        </w:rPr>
        <w:t>Ryder, Nick Taussig</w:t>
      </w:r>
    </w:p>
    <w:p w:rsidR="00277B0D" w:rsidRPr="00980B5A" w:rsidRDefault="00277B0D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70004C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Mission: Impossible – Fallout (1)</w:t>
      </w:r>
    </w:p>
    <w:p w:rsidR="00473A38" w:rsidRPr="00980B5A" w:rsidRDefault="00473A38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Sound</w:t>
      </w:r>
      <w:r w:rsidR="0070004C"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Gilbert Lake, James H. Mather, Christopher Munro, Mike Prestwood Smith</w:t>
      </w:r>
    </w:p>
    <w:p w:rsidR="0070004C" w:rsidRDefault="0070004C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22EA2" w:rsidRPr="00B22EA2" w:rsidRDefault="00B22EA2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Pili (1)</w:t>
      </w:r>
    </w:p>
    <w:p w:rsidR="00B22EA2" w:rsidRPr="00B22EA2" w:rsidRDefault="00B22EA2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392247">
        <w:rPr>
          <w:rFonts w:ascii="Century Gothic" w:hAnsi="Century Gothic"/>
          <w:i/>
          <w:color w:val="000000"/>
          <w:sz w:val="19"/>
          <w:szCs w:val="19"/>
        </w:rPr>
        <w:t>Leanne Welham (Writer/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Director</w:t>
      </w:r>
      <w:r w:rsidRPr="00B22EA2">
        <w:rPr>
          <w:rFonts w:ascii="Century Gothic" w:hAnsi="Century Gothic"/>
          <w:color w:val="000000"/>
          <w:sz w:val="19"/>
          <w:szCs w:val="19"/>
        </w:rPr>
        <w:t xml:space="preserve">),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Sophie Harman (Producer)</w:t>
      </w:r>
    </w:p>
    <w:p w:rsidR="00B22EA2" w:rsidRPr="00980B5A" w:rsidRDefault="00B22EA2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A Quiet Place (1)</w:t>
      </w:r>
    </w:p>
    <w:p w:rsidR="00047226" w:rsidRPr="00980B5A" w:rsidRDefault="00A713AF" w:rsidP="00047226">
      <w:pPr>
        <w:spacing w:after="0"/>
        <w:rPr>
          <w:rFonts w:ascii="Century Gothic" w:hAnsi="Century Gothic"/>
          <w:color w:val="000000"/>
          <w:sz w:val="19"/>
          <w:szCs w:val="19"/>
          <w:lang w:val="en-US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Sound: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Erik Aadahl, Michael Baros</w:t>
      </w:r>
      <w:r w:rsidR="00830DE9">
        <w:rPr>
          <w:rFonts w:ascii="Century Gothic" w:hAnsi="Century Gothic"/>
          <w:bCs/>
          <w:i/>
          <w:color w:val="000000"/>
          <w:sz w:val="19"/>
          <w:szCs w:val="19"/>
        </w:rPr>
        <w:t>ky, Brandon Procter, Ethan Van d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er Ryn</w:t>
      </w:r>
    </w:p>
    <w:p w:rsidR="0070004C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22EA2" w:rsidRPr="00B22EA2" w:rsidRDefault="00B22EA2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Ray &amp; Liz (1)</w:t>
      </w:r>
    </w:p>
    <w:p w:rsidR="00B22EA2" w:rsidRPr="00B22EA2" w:rsidRDefault="00B22EA2" w:rsidP="00B22EA2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B22EA2">
        <w:rPr>
          <w:rFonts w:ascii="Century Gothic" w:hAnsi="Century Gothic"/>
          <w:color w:val="000000"/>
          <w:sz w:val="19"/>
          <w:szCs w:val="19"/>
        </w:rPr>
        <w:t>Outstanding Debut by a British Writer, Director or Producer:</w:t>
      </w:r>
      <w:r>
        <w:rPr>
          <w:rFonts w:ascii="Century Gothic" w:hAnsi="Century Gothic"/>
          <w:color w:val="000000"/>
          <w:sz w:val="19"/>
          <w:szCs w:val="19"/>
        </w:rPr>
        <w:t xml:space="preserve"> </w:t>
      </w:r>
      <w:r w:rsidRPr="00B22EA2">
        <w:rPr>
          <w:rFonts w:ascii="Century Gothic" w:hAnsi="Century Gothic"/>
          <w:i/>
          <w:color w:val="000000"/>
          <w:sz w:val="19"/>
          <w:szCs w:val="19"/>
        </w:rPr>
        <w:t>Richard Billingham (Writer/Director), Jacqui Davies (Producer)</w:t>
      </w:r>
    </w:p>
    <w:p w:rsidR="00B22EA2" w:rsidRPr="00980B5A" w:rsidRDefault="00B22EA2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B427EE" w:rsidRPr="00980B5A" w:rsidRDefault="00B427EE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RBG (1)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Julie Cohen, Betsy West</w:t>
      </w:r>
    </w:p>
    <w:p w:rsidR="00047226" w:rsidRPr="00980B5A" w:rsidRDefault="00047226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</w:p>
    <w:p w:rsidR="00047226" w:rsidRPr="00980B5A" w:rsidRDefault="00B427EE" w:rsidP="00047226">
      <w:pPr>
        <w:spacing w:after="0" w:line="240" w:lineRule="exact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Ready Player One (1)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Special Visual Effects: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F42FBE">
        <w:rPr>
          <w:rFonts w:ascii="Century Gothic" w:hAnsi="Century Gothic"/>
          <w:bCs/>
          <w:i/>
          <w:color w:val="000000"/>
          <w:sz w:val="19"/>
          <w:szCs w:val="19"/>
        </w:rPr>
        <w:t>Matthew E. Butler, Grady Cofer, Roger Guyett, David Shirk</w:t>
      </w:r>
    </w:p>
    <w:p w:rsidR="00047226" w:rsidRPr="00980B5A" w:rsidRDefault="00047226" w:rsidP="00047226">
      <w:pPr>
        <w:spacing w:after="0" w:line="240" w:lineRule="exact"/>
        <w:rPr>
          <w:rFonts w:ascii="Century Gothic" w:hAnsi="Century Gothic"/>
          <w:b/>
          <w:color w:val="000000"/>
          <w:sz w:val="19"/>
          <w:szCs w:val="19"/>
        </w:rPr>
      </w:pPr>
    </w:p>
    <w:p w:rsidR="00B427EE" w:rsidRPr="00980B5A" w:rsidRDefault="001F3053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Roma (7)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Best Film: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Cuarón, Gabriela Rodríguez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Director: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Film not in the English Language: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Cuarón, Gabriela Rodríguez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Screenplay: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Cinematography: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Editing: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Alfonso Cuarón, Adam Gough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Production Design: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Eugenio Caballero, Bárbara Enríquez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Shoplifters (1)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Film not in the English Language: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Hirokazu Kore</w:t>
      </w:r>
      <w:r w:rsidR="00830DE9">
        <w:rPr>
          <w:rFonts w:ascii="Century Gothic" w:hAnsi="Century Gothic"/>
          <w:i/>
          <w:color w:val="000000"/>
          <w:sz w:val="19"/>
          <w:szCs w:val="19"/>
        </w:rPr>
        <w:t>-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eda, Kaoru Matsuzaki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70004C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lastRenderedPageBreak/>
        <w:t>S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pider-Man: Into the Spider-Verse (1)</w:t>
      </w:r>
    </w:p>
    <w:p w:rsidR="00A713AF" w:rsidRPr="00980B5A" w:rsidRDefault="002C43C7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>Animated Film</w:t>
      </w:r>
      <w:r w:rsidR="00A713AF"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Bob Persichetti, Peter Ramsey, Rodney Rothman, Phil Lord</w:t>
      </w:r>
    </w:p>
    <w:p w:rsidR="009E1606" w:rsidRPr="00980B5A" w:rsidRDefault="009E1606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Stan &amp; Ollie (3)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Outstanding British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Film</w:t>
      </w:r>
      <w:r w:rsidRPr="00980B5A">
        <w:rPr>
          <w:rFonts w:ascii="Century Gothic" w:hAnsi="Century Gothic"/>
          <w:color w:val="000000"/>
          <w:sz w:val="19"/>
          <w:szCs w:val="19"/>
        </w:rPr>
        <w:t>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Jon S. Baird, Faye Ward, Jeff Pope</w:t>
      </w:r>
    </w:p>
    <w:p w:rsidR="00A713AF" w:rsidRPr="00980B5A" w:rsidRDefault="00A713AF" w:rsidP="0070004C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Steve Coogan</w:t>
      </w:r>
    </w:p>
    <w:p w:rsidR="00A713AF" w:rsidRPr="00980B5A" w:rsidRDefault="00A713AF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Make Up &amp; Hair: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bCs/>
          <w:i/>
          <w:color w:val="000000"/>
          <w:sz w:val="19"/>
          <w:szCs w:val="19"/>
        </w:rPr>
        <w:t>Mark Coulier, Jeremy Woodhead</w:t>
      </w:r>
    </w:p>
    <w:p w:rsidR="0070004C" w:rsidRPr="00980B5A" w:rsidRDefault="0070004C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3F1FB1" w:rsidP="0070004C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A Star I</w:t>
      </w:r>
      <w:r w:rsidR="001F3053" w:rsidRPr="00980B5A">
        <w:rPr>
          <w:rFonts w:ascii="Century Gothic" w:hAnsi="Century Gothic"/>
          <w:b/>
          <w:color w:val="000000"/>
          <w:sz w:val="19"/>
          <w:szCs w:val="19"/>
        </w:rPr>
        <w:t>s Born (7)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Best Film: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Bradley Cooper, Bill Gerber, Lynette Howell Taylor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Director: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Bradley Cooper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Adapted Screenplay: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Bradley Cooper, Will Fetters, Eric Roth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Actress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Lady Gaga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Actor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Bradley Cooper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 w:themeColor="text1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Music: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F42FBE">
        <w:rPr>
          <w:rFonts w:ascii="Century Gothic" w:hAnsi="Century Gothic"/>
          <w:i/>
          <w:color w:val="000000" w:themeColor="text1"/>
          <w:sz w:val="19"/>
          <w:szCs w:val="19"/>
        </w:rPr>
        <w:t>Bradley Cooper, Lady Gaga, Lukas Nelson</w:t>
      </w:r>
    </w:p>
    <w:p w:rsidR="00A713AF" w:rsidRPr="00980B5A" w:rsidRDefault="00A713AF" w:rsidP="00047226">
      <w:pPr>
        <w:spacing w:after="0" w:line="240" w:lineRule="exact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Sound: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Steve Morrow, Alan Robert Murray, Jason Ruder, Tom Ozanich, Dean Zupanci</w:t>
      </w:r>
      <w:r w:rsidR="00830DE9">
        <w:rPr>
          <w:rFonts w:ascii="Century Gothic" w:hAnsi="Century Gothic"/>
          <w:i/>
          <w:color w:val="000000"/>
          <w:sz w:val="19"/>
          <w:szCs w:val="19"/>
        </w:rPr>
        <w:t>c</w:t>
      </w:r>
    </w:p>
    <w:p w:rsidR="00EB460A" w:rsidRPr="00980B5A" w:rsidRDefault="00EB460A" w:rsidP="0070004C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They Shall Not Grow Old (1)</w:t>
      </w:r>
    </w:p>
    <w:p w:rsidR="00A713AF" w:rsidRPr="00980B5A" w:rsidRDefault="00A713AF" w:rsidP="0004722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 w:cs="Tahoma"/>
          <w:i/>
          <w:color w:val="000000" w:themeColor="text1"/>
          <w:sz w:val="19"/>
          <w:szCs w:val="19"/>
        </w:rPr>
        <w:t>Peter Jackson</w:t>
      </w:r>
    </w:p>
    <w:p w:rsidR="00EB460A" w:rsidRPr="00980B5A" w:rsidRDefault="00EB460A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Three Identical Stranger</w:t>
      </w:r>
      <w:r w:rsidR="00830DE9">
        <w:rPr>
          <w:rFonts w:ascii="Century Gothic" w:hAnsi="Century Gothic"/>
          <w:b/>
          <w:color w:val="000000"/>
          <w:sz w:val="19"/>
          <w:szCs w:val="19"/>
        </w:rPr>
        <w:t>s</w:t>
      </w:r>
      <w:r w:rsidRPr="00980B5A">
        <w:rPr>
          <w:rFonts w:ascii="Century Gothic" w:hAnsi="Century Gothic"/>
          <w:b/>
          <w:color w:val="000000"/>
          <w:sz w:val="19"/>
          <w:szCs w:val="19"/>
        </w:rPr>
        <w:t xml:space="preserve"> (1)</w:t>
      </w:r>
    </w:p>
    <w:p w:rsidR="00A713AF" w:rsidRPr="00980B5A" w:rsidRDefault="00A713AF" w:rsidP="00047226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Documentary: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Tim Wardle</w:t>
      </w:r>
      <w:r w:rsidR="00DD358A">
        <w:rPr>
          <w:rFonts w:ascii="Century Gothic" w:hAnsi="Century Gothic"/>
          <w:i/>
          <w:color w:val="000000"/>
          <w:sz w:val="19"/>
          <w:szCs w:val="19"/>
        </w:rPr>
        <w:t xml:space="preserve">, </w:t>
      </w:r>
      <w:r w:rsidR="00DD358A" w:rsidRPr="00DD358A">
        <w:rPr>
          <w:rFonts w:ascii="Century Gothic" w:hAnsi="Century Gothic"/>
          <w:i/>
          <w:color w:val="000000"/>
          <w:sz w:val="19"/>
          <w:szCs w:val="19"/>
        </w:rPr>
        <w:t>Grace Hughes-Hallett, Becky Read</w:t>
      </w:r>
    </w:p>
    <w:p w:rsidR="00EB460A" w:rsidRPr="00980B5A" w:rsidRDefault="00EB460A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Vice (6)</w:t>
      </w:r>
    </w:p>
    <w:p w:rsidR="00A713AF" w:rsidRPr="00980B5A" w:rsidRDefault="00A713AF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Original Screenplay: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830DE9">
        <w:rPr>
          <w:rFonts w:ascii="Century Gothic" w:hAnsi="Century Gothic"/>
          <w:i/>
          <w:color w:val="000000"/>
          <w:sz w:val="19"/>
          <w:szCs w:val="19"/>
        </w:rPr>
        <w:t>Adam McKay</w:t>
      </w:r>
    </w:p>
    <w:p w:rsidR="00A713AF" w:rsidRPr="00980B5A" w:rsidRDefault="00A713AF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Actor: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Christian Bale</w:t>
      </w:r>
    </w:p>
    <w:p w:rsidR="00A713AF" w:rsidRPr="00980B5A" w:rsidRDefault="00A713AF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Actor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047226" w:rsidRPr="00980B5A">
        <w:rPr>
          <w:rFonts w:ascii="Century Gothic" w:hAnsi="Century Gothic"/>
          <w:i/>
          <w:color w:val="000000"/>
          <w:sz w:val="19"/>
          <w:szCs w:val="19"/>
        </w:rPr>
        <w:t>Sam Rockwell</w:t>
      </w:r>
    </w:p>
    <w:p w:rsidR="00A713AF" w:rsidRPr="00980B5A" w:rsidRDefault="00A713AF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Supporting Actress:</w:t>
      </w:r>
      <w:r w:rsidR="00047226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80B5A" w:rsidRPr="00980B5A">
        <w:rPr>
          <w:rFonts w:ascii="Century Gothic" w:hAnsi="Century Gothic"/>
          <w:i/>
          <w:color w:val="000000"/>
          <w:sz w:val="19"/>
          <w:szCs w:val="19"/>
        </w:rPr>
        <w:t>Amy Adams</w:t>
      </w:r>
    </w:p>
    <w:p w:rsidR="00A713AF" w:rsidRPr="00980B5A" w:rsidRDefault="00A713AF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Editing:</w:t>
      </w:r>
      <w:r w:rsidR="00980B5A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80B5A" w:rsidRPr="00980B5A">
        <w:rPr>
          <w:rFonts w:ascii="Century Gothic" w:hAnsi="Century Gothic"/>
          <w:i/>
          <w:color w:val="000000"/>
          <w:sz w:val="19"/>
          <w:szCs w:val="19"/>
          <w:lang w:val="en-US"/>
        </w:rPr>
        <w:t>Hank Corwin</w:t>
      </w:r>
    </w:p>
    <w:p w:rsidR="00A713AF" w:rsidRPr="00980B5A" w:rsidRDefault="00A713AF" w:rsidP="00980B5A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Make Up &amp; Hair:</w:t>
      </w:r>
      <w:r w:rsidR="00980B5A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1D202C">
        <w:rPr>
          <w:rFonts w:ascii="Century Gothic" w:hAnsi="Century Gothic"/>
          <w:i/>
          <w:color w:val="000000" w:themeColor="text1"/>
          <w:sz w:val="19"/>
          <w:szCs w:val="19"/>
        </w:rPr>
        <w:t>Nominees TBC</w:t>
      </w:r>
    </w:p>
    <w:p w:rsidR="00047226" w:rsidRPr="00980B5A" w:rsidRDefault="00047226" w:rsidP="00047226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Widows (1)</w:t>
      </w:r>
    </w:p>
    <w:p w:rsidR="00A713AF" w:rsidRPr="00980B5A" w:rsidRDefault="00A713AF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Actress:</w:t>
      </w:r>
      <w:r w:rsidR="00980B5A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80B5A" w:rsidRPr="00980B5A">
        <w:rPr>
          <w:rFonts w:ascii="Century Gothic" w:hAnsi="Century Gothic"/>
          <w:i/>
          <w:color w:val="000000"/>
          <w:sz w:val="19"/>
          <w:szCs w:val="19"/>
        </w:rPr>
        <w:t>Viola Davis</w:t>
      </w:r>
    </w:p>
    <w:p w:rsidR="00EB460A" w:rsidRPr="00980B5A" w:rsidRDefault="00EB460A" w:rsidP="00EB460A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1F3053" w:rsidRPr="00980B5A" w:rsidRDefault="001F3053" w:rsidP="00EB460A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980B5A">
        <w:rPr>
          <w:rFonts w:ascii="Century Gothic" w:hAnsi="Century Gothic"/>
          <w:b/>
          <w:color w:val="000000"/>
          <w:sz w:val="19"/>
          <w:szCs w:val="19"/>
        </w:rPr>
        <w:t>The Wife (1)</w:t>
      </w:r>
    </w:p>
    <w:p w:rsidR="00A713AF" w:rsidRDefault="00A713AF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980B5A">
        <w:rPr>
          <w:rFonts w:ascii="Century Gothic" w:hAnsi="Century Gothic"/>
          <w:color w:val="000000"/>
          <w:sz w:val="19"/>
          <w:szCs w:val="19"/>
        </w:rPr>
        <w:t>Leading Actress:</w:t>
      </w:r>
      <w:r w:rsidR="00980B5A" w:rsidRPr="00980B5A">
        <w:rPr>
          <w:rFonts w:ascii="Century Gothic" w:hAnsi="Century Gothic"/>
          <w:color w:val="000000"/>
          <w:sz w:val="19"/>
          <w:szCs w:val="19"/>
        </w:rPr>
        <w:t xml:space="preserve"> </w:t>
      </w:r>
      <w:r w:rsidR="00980B5A" w:rsidRPr="00980B5A">
        <w:rPr>
          <w:rFonts w:ascii="Century Gothic" w:hAnsi="Century Gothic"/>
          <w:i/>
          <w:color w:val="000000"/>
          <w:sz w:val="19"/>
          <w:szCs w:val="19"/>
        </w:rPr>
        <w:t>Glenn Close</w:t>
      </w:r>
    </w:p>
    <w:p w:rsidR="006060F0" w:rsidRPr="00980B5A" w:rsidRDefault="006060F0" w:rsidP="00EB460A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</w:p>
    <w:p w:rsidR="006060F0" w:rsidRDefault="006060F0" w:rsidP="006060F0">
      <w:pPr>
        <w:spacing w:after="0" w:line="240" w:lineRule="exact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You Were Never Really Here (1)</w:t>
      </w:r>
    </w:p>
    <w:p w:rsidR="006060F0" w:rsidRPr="006060F0" w:rsidRDefault="006060F0" w:rsidP="006060F0">
      <w:pPr>
        <w:rPr>
          <w:rFonts w:ascii="Century Gothic" w:hAnsi="Century Gothic"/>
          <w:i/>
          <w:color w:val="000000"/>
          <w:sz w:val="19"/>
          <w:szCs w:val="19"/>
        </w:rPr>
      </w:pPr>
      <w:r>
        <w:rPr>
          <w:rFonts w:ascii="Century Gothic" w:hAnsi="Century Gothic"/>
          <w:color w:val="000000"/>
          <w:sz w:val="19"/>
          <w:szCs w:val="19"/>
        </w:rPr>
        <w:t xml:space="preserve">Outstanding British Film: </w:t>
      </w:r>
      <w:r w:rsidRPr="006060F0">
        <w:rPr>
          <w:rFonts w:ascii="Century Gothic" w:hAnsi="Century Gothic"/>
          <w:i/>
          <w:color w:val="000000"/>
          <w:sz w:val="19"/>
          <w:szCs w:val="19"/>
        </w:rPr>
        <w:t>Lynne</w:t>
      </w:r>
      <w:r w:rsidR="00BB73B0">
        <w:rPr>
          <w:rFonts w:ascii="Century Gothic" w:hAnsi="Century Gothic"/>
          <w:i/>
          <w:color w:val="000000"/>
          <w:sz w:val="19"/>
          <w:szCs w:val="19"/>
        </w:rPr>
        <w:t xml:space="preserve"> Ramsa</w:t>
      </w:r>
      <w:r w:rsidRPr="006060F0">
        <w:rPr>
          <w:rFonts w:ascii="Century Gothic" w:hAnsi="Century Gothic"/>
          <w:i/>
          <w:color w:val="000000"/>
          <w:sz w:val="19"/>
          <w:szCs w:val="19"/>
        </w:rPr>
        <w:t xml:space="preserve">y, Rosa Attab, Pascal Caucheteux, James Wilson </w:t>
      </w:r>
    </w:p>
    <w:p w:rsidR="00B427EE" w:rsidRPr="00A713AF" w:rsidRDefault="00B427EE" w:rsidP="00B427EE">
      <w:pPr>
        <w:rPr>
          <w:rFonts w:ascii="Century Gothic" w:hAnsi="Century Gothic"/>
          <w:b/>
          <w:color w:val="000000"/>
          <w:sz w:val="16"/>
          <w:szCs w:val="16"/>
        </w:rPr>
      </w:pPr>
    </w:p>
    <w:p w:rsidR="005472DE" w:rsidRPr="00A713AF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A713AF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5472DE" w:rsidRPr="00A713AF" w:rsidRDefault="005472DE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A713AF">
        <w:rPr>
          <w:rFonts w:ascii="Century Gothic" w:hAnsi="Century Gothic"/>
          <w:b/>
          <w:sz w:val="19"/>
          <w:szCs w:val="19"/>
        </w:rPr>
        <w:t xml:space="preserve">Nominations are correct at the time of going to print. BAFTA reserves the right to make changes to the names listed </w:t>
      </w:r>
      <w:r w:rsidR="00460DF5" w:rsidRPr="00A713AF">
        <w:rPr>
          <w:rFonts w:ascii="Century Gothic" w:hAnsi="Century Gothic"/>
          <w:b/>
          <w:sz w:val="19"/>
          <w:szCs w:val="19"/>
        </w:rPr>
        <w:t>at any time up until 10 February 2019</w:t>
      </w:r>
      <w:r w:rsidR="00504BB8" w:rsidRPr="00A713AF">
        <w:rPr>
          <w:rFonts w:ascii="Century Gothic" w:hAnsi="Century Gothic"/>
          <w:b/>
          <w:sz w:val="19"/>
          <w:szCs w:val="19"/>
        </w:rPr>
        <w:t>.</w:t>
      </w:r>
    </w:p>
    <w:p w:rsidR="005472DE" w:rsidRPr="00A713AF" w:rsidRDefault="00460DF5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  <w:r w:rsidRPr="00A713AF">
        <w:rPr>
          <w:rFonts w:ascii="Century Gothic" w:hAnsi="Century Gothic"/>
          <w:sz w:val="19"/>
          <w:szCs w:val="19"/>
        </w:rPr>
        <w:t>9 January 2019</w:t>
      </w:r>
    </w:p>
    <w:p w:rsidR="005472DE" w:rsidRPr="00A713AF" w:rsidRDefault="005472DE" w:rsidP="005472DE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p w:rsidR="00D97AD9" w:rsidRPr="00A713AF" w:rsidRDefault="00D97AD9" w:rsidP="006E7EA3">
      <w:pPr>
        <w:spacing w:after="0" w:line="240" w:lineRule="exact"/>
        <w:rPr>
          <w:rFonts w:ascii="Century Gothic" w:hAnsi="Century Gothic"/>
          <w:sz w:val="19"/>
          <w:szCs w:val="19"/>
        </w:rPr>
      </w:pPr>
    </w:p>
    <w:sectPr w:rsidR="00D97AD9" w:rsidRPr="00A713AF" w:rsidSect="00F523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45" w:rsidRDefault="00F52345" w:rsidP="00F52345">
      <w:pPr>
        <w:spacing w:after="0" w:line="240" w:lineRule="auto"/>
      </w:pPr>
      <w:r>
        <w:separator/>
      </w:r>
    </w:p>
  </w:endnote>
  <w:end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45" w:rsidRDefault="00F52345" w:rsidP="00F52345">
      <w:pPr>
        <w:spacing w:after="0" w:line="240" w:lineRule="auto"/>
      </w:pPr>
      <w:r>
        <w:separator/>
      </w:r>
    </w:p>
  </w:footnote>
  <w:footnote w:type="continuationSeparator" w:id="0">
    <w:p w:rsidR="00F52345" w:rsidRDefault="00F52345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47226"/>
    <w:rsid w:val="000828EC"/>
    <w:rsid w:val="0009052D"/>
    <w:rsid w:val="00091B0D"/>
    <w:rsid w:val="000A7E62"/>
    <w:rsid w:val="000B00C5"/>
    <w:rsid w:val="000C0141"/>
    <w:rsid w:val="000C245E"/>
    <w:rsid w:val="000D4879"/>
    <w:rsid w:val="000E0372"/>
    <w:rsid w:val="000E2E58"/>
    <w:rsid w:val="000E3CB1"/>
    <w:rsid w:val="000F3C15"/>
    <w:rsid w:val="00113CC8"/>
    <w:rsid w:val="00157B84"/>
    <w:rsid w:val="00186BC9"/>
    <w:rsid w:val="001A0D0E"/>
    <w:rsid w:val="001B35BB"/>
    <w:rsid w:val="001D202C"/>
    <w:rsid w:val="001F3053"/>
    <w:rsid w:val="001F3B1B"/>
    <w:rsid w:val="00200696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907B9"/>
    <w:rsid w:val="002C43C7"/>
    <w:rsid w:val="002D51A0"/>
    <w:rsid w:val="003148B1"/>
    <w:rsid w:val="00323443"/>
    <w:rsid w:val="0034597E"/>
    <w:rsid w:val="00347983"/>
    <w:rsid w:val="003528F1"/>
    <w:rsid w:val="00361D97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1284A"/>
    <w:rsid w:val="004168D7"/>
    <w:rsid w:val="00431BBE"/>
    <w:rsid w:val="00434A56"/>
    <w:rsid w:val="004409AB"/>
    <w:rsid w:val="00451D42"/>
    <w:rsid w:val="00460DF5"/>
    <w:rsid w:val="00470018"/>
    <w:rsid w:val="00472018"/>
    <w:rsid w:val="00473A38"/>
    <w:rsid w:val="004871F3"/>
    <w:rsid w:val="00490D97"/>
    <w:rsid w:val="004A0717"/>
    <w:rsid w:val="004A6843"/>
    <w:rsid w:val="004C224E"/>
    <w:rsid w:val="004D051A"/>
    <w:rsid w:val="004E00D4"/>
    <w:rsid w:val="004E7D80"/>
    <w:rsid w:val="004F0EE4"/>
    <w:rsid w:val="004F5234"/>
    <w:rsid w:val="00504BB8"/>
    <w:rsid w:val="00505B38"/>
    <w:rsid w:val="005472DE"/>
    <w:rsid w:val="00553925"/>
    <w:rsid w:val="00562DE8"/>
    <w:rsid w:val="00576A4A"/>
    <w:rsid w:val="00590DDC"/>
    <w:rsid w:val="00591884"/>
    <w:rsid w:val="005A0067"/>
    <w:rsid w:val="005A1BB4"/>
    <w:rsid w:val="005C2865"/>
    <w:rsid w:val="005C3844"/>
    <w:rsid w:val="005D12E3"/>
    <w:rsid w:val="005E1490"/>
    <w:rsid w:val="005F2042"/>
    <w:rsid w:val="005F5322"/>
    <w:rsid w:val="006017B6"/>
    <w:rsid w:val="00604EF3"/>
    <w:rsid w:val="00605ADD"/>
    <w:rsid w:val="006060F0"/>
    <w:rsid w:val="00607A7D"/>
    <w:rsid w:val="00625CAF"/>
    <w:rsid w:val="0063410A"/>
    <w:rsid w:val="00635479"/>
    <w:rsid w:val="006564AA"/>
    <w:rsid w:val="0066416B"/>
    <w:rsid w:val="00674F48"/>
    <w:rsid w:val="00690F37"/>
    <w:rsid w:val="00695EC1"/>
    <w:rsid w:val="006A27BC"/>
    <w:rsid w:val="006C03AE"/>
    <w:rsid w:val="006E7EA3"/>
    <w:rsid w:val="006F17A2"/>
    <w:rsid w:val="006F61F9"/>
    <w:rsid w:val="0070004C"/>
    <w:rsid w:val="00706CD8"/>
    <w:rsid w:val="007210C3"/>
    <w:rsid w:val="00750810"/>
    <w:rsid w:val="00764550"/>
    <w:rsid w:val="0076742B"/>
    <w:rsid w:val="00783673"/>
    <w:rsid w:val="0079341A"/>
    <w:rsid w:val="007A1E47"/>
    <w:rsid w:val="007B35EA"/>
    <w:rsid w:val="007B598B"/>
    <w:rsid w:val="007E1081"/>
    <w:rsid w:val="007F7215"/>
    <w:rsid w:val="00804927"/>
    <w:rsid w:val="008225EE"/>
    <w:rsid w:val="00830DE9"/>
    <w:rsid w:val="00831D8F"/>
    <w:rsid w:val="008414F4"/>
    <w:rsid w:val="00844B67"/>
    <w:rsid w:val="00865B5C"/>
    <w:rsid w:val="00866AEE"/>
    <w:rsid w:val="00876761"/>
    <w:rsid w:val="008936DE"/>
    <w:rsid w:val="00894B1B"/>
    <w:rsid w:val="008B3CBE"/>
    <w:rsid w:val="008C1627"/>
    <w:rsid w:val="00905F28"/>
    <w:rsid w:val="00917C4B"/>
    <w:rsid w:val="0092142F"/>
    <w:rsid w:val="00921AB1"/>
    <w:rsid w:val="00952905"/>
    <w:rsid w:val="00953137"/>
    <w:rsid w:val="0095362D"/>
    <w:rsid w:val="00957EC7"/>
    <w:rsid w:val="00963AF9"/>
    <w:rsid w:val="00964E55"/>
    <w:rsid w:val="009658CD"/>
    <w:rsid w:val="00974DD3"/>
    <w:rsid w:val="00980B5A"/>
    <w:rsid w:val="00987750"/>
    <w:rsid w:val="009E09AC"/>
    <w:rsid w:val="009E1606"/>
    <w:rsid w:val="009E7FDF"/>
    <w:rsid w:val="009F61AB"/>
    <w:rsid w:val="00A152A3"/>
    <w:rsid w:val="00A70994"/>
    <w:rsid w:val="00A713AF"/>
    <w:rsid w:val="00A916B5"/>
    <w:rsid w:val="00AC0332"/>
    <w:rsid w:val="00AC12FA"/>
    <w:rsid w:val="00AE1386"/>
    <w:rsid w:val="00AF2DBF"/>
    <w:rsid w:val="00AF4B25"/>
    <w:rsid w:val="00B22BCC"/>
    <w:rsid w:val="00B22EA2"/>
    <w:rsid w:val="00B377E5"/>
    <w:rsid w:val="00B418C2"/>
    <w:rsid w:val="00B427EE"/>
    <w:rsid w:val="00B52B45"/>
    <w:rsid w:val="00B5511A"/>
    <w:rsid w:val="00B56241"/>
    <w:rsid w:val="00B71AFF"/>
    <w:rsid w:val="00B92F4E"/>
    <w:rsid w:val="00BA1C63"/>
    <w:rsid w:val="00BB2847"/>
    <w:rsid w:val="00BB73B0"/>
    <w:rsid w:val="00BC1A3C"/>
    <w:rsid w:val="00BC278D"/>
    <w:rsid w:val="00BD4389"/>
    <w:rsid w:val="00BE54C4"/>
    <w:rsid w:val="00C21F7B"/>
    <w:rsid w:val="00C27AD2"/>
    <w:rsid w:val="00C57129"/>
    <w:rsid w:val="00CA68CC"/>
    <w:rsid w:val="00CC0EA5"/>
    <w:rsid w:val="00CD1294"/>
    <w:rsid w:val="00CD3E91"/>
    <w:rsid w:val="00CE7268"/>
    <w:rsid w:val="00D02C3A"/>
    <w:rsid w:val="00D20526"/>
    <w:rsid w:val="00D97AD9"/>
    <w:rsid w:val="00DB4C50"/>
    <w:rsid w:val="00DD358A"/>
    <w:rsid w:val="00DE7F4C"/>
    <w:rsid w:val="00E018A2"/>
    <w:rsid w:val="00E07549"/>
    <w:rsid w:val="00E13C53"/>
    <w:rsid w:val="00E325AF"/>
    <w:rsid w:val="00E43D96"/>
    <w:rsid w:val="00E530EA"/>
    <w:rsid w:val="00E6264F"/>
    <w:rsid w:val="00E64BDF"/>
    <w:rsid w:val="00E83FCE"/>
    <w:rsid w:val="00E958D5"/>
    <w:rsid w:val="00EA25FD"/>
    <w:rsid w:val="00EB07BB"/>
    <w:rsid w:val="00EB460A"/>
    <w:rsid w:val="00ED59ED"/>
    <w:rsid w:val="00ED73B2"/>
    <w:rsid w:val="00EF3266"/>
    <w:rsid w:val="00EF3563"/>
    <w:rsid w:val="00F02BB6"/>
    <w:rsid w:val="00F32CB8"/>
    <w:rsid w:val="00F37289"/>
    <w:rsid w:val="00F37FB0"/>
    <w:rsid w:val="00F42FBE"/>
    <w:rsid w:val="00F52345"/>
    <w:rsid w:val="00F85F5D"/>
    <w:rsid w:val="00F92B88"/>
    <w:rsid w:val="00FE3070"/>
    <w:rsid w:val="00FF4852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E251-A99E-4A6D-BC4F-B8CC1424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Nick Williams</cp:lastModifiedBy>
  <cp:revision>36</cp:revision>
  <cp:lastPrinted>2019-01-08T19:25:00Z</cp:lastPrinted>
  <dcterms:created xsi:type="dcterms:W3CDTF">2019-01-02T20:39:00Z</dcterms:created>
  <dcterms:modified xsi:type="dcterms:W3CDTF">2019-01-09T05:32:00Z</dcterms:modified>
</cp:coreProperties>
</file>