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3D789C">
              <w:rPr>
                <w:rFonts w:ascii="Century Gothic" w:hAnsi="Century Gothic" w:cs="Tahoma"/>
                <w:b/>
                <w:sz w:val="19"/>
                <w:szCs w:val="19"/>
              </w:rPr>
              <w:t>10 February 2019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Actor</w:t>
            </w:r>
          </w:p>
          <w:p w:rsidR="00EC05E9" w:rsidRPr="00AA66E4" w:rsidRDefault="00EC05E9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Bradley Cooper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Pr="0032041E" w:rsidRDefault="00666C04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</w:t>
            </w:r>
            <w:r w:rsidR="001676DF"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666C04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Best Film (A Star Is Born)</w:t>
            </w:r>
          </w:p>
          <w:p w:rsidR="001676DF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Leading Actor (A Star I</w:t>
            </w:r>
            <w:r w:rsidR="001676DF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666C04" w:rsidRDefault="00666C04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Director (A Star I</w:t>
            </w:r>
            <w:r w:rsidR="00793F1C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666C04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</w:t>
            </w:r>
            <w:r w:rsidR="00666C04">
              <w:rPr>
                <w:rFonts w:ascii="Century Gothic" w:hAnsi="Century Gothic" w:cs="Tahoma"/>
                <w:sz w:val="19"/>
                <w:szCs w:val="19"/>
              </w:rPr>
              <w:t>19: Adapted Screenplay (A Star I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793F1C" w:rsidRPr="0032041E" w:rsidRDefault="00666C04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2041E">
              <w:rPr>
                <w:rFonts w:ascii="Century Gothic" w:hAnsi="Century Gothic" w:cs="Tahoma"/>
                <w:b/>
                <w:sz w:val="19"/>
                <w:szCs w:val="19"/>
              </w:rPr>
              <w:t>2019: Original Music (A Star I</w:t>
            </w:r>
            <w:r w:rsidR="00793F1C" w:rsidRPr="0032041E">
              <w:rPr>
                <w:rFonts w:ascii="Century Gothic" w:hAnsi="Century Gothic" w:cs="Tahoma"/>
                <w:b/>
                <w:sz w:val="19"/>
                <w:szCs w:val="19"/>
              </w:rPr>
              <w:t>s Born)</w:t>
            </w:r>
          </w:p>
          <w:p w:rsidR="001676DF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2014: Supporting Actor (American Hustle)</w:t>
            </w:r>
          </w:p>
          <w:p w:rsidR="00156E02" w:rsidRPr="00666C04" w:rsidRDefault="001676D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2013: Leading Actor (Silver Linings Playbook)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Christian Bale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(Vice)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 Supporting Actor (The Big Short)</w:t>
            </w:r>
          </w:p>
          <w:p w:rsid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Actor (American Hustle)</w:t>
            </w:r>
          </w:p>
          <w:p w:rsidR="00156E02" w:rsidRPr="00936981" w:rsidRDefault="00936981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2011: Supporting Actor (The Fighter)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970820" w:rsidRDefault="004E3C9E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70820">
              <w:rPr>
                <w:rFonts w:ascii="Century Gothic" w:hAnsi="Century Gothic" w:cs="Tahoma"/>
                <w:b/>
                <w:sz w:val="19"/>
                <w:szCs w:val="19"/>
              </w:rPr>
              <w:t>Rami Malek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 w:rsidRP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156E02" w:rsidRPr="00A60598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(Bohemian Rhapsody)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5903DD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Steve Coogan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4F" w:rsidRP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5 nominations / </w:t>
            </w:r>
            <w:r w:rsidRPr="007B464C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(Stan &amp; Ollie)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2014: Adapted Screenplay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2014: Best Film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Outstanding British Film (Philomena)</w:t>
            </w:r>
          </w:p>
          <w:p w:rsidR="00793F1C" w:rsidRDefault="00793F1C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2002: </w:t>
            </w:r>
            <w:r w:rsidRPr="00793F1C">
              <w:rPr>
                <w:rFonts w:ascii="Century Gothic" w:hAnsi="Century Gothic" w:cs="Tahoma"/>
                <w:sz w:val="19"/>
                <w:szCs w:val="19"/>
              </w:rPr>
              <w:t>Outstanding Debut by a British Writer, Director or Producer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(The Parole Officer)</w:t>
            </w:r>
          </w:p>
          <w:p w:rsidR="00156E02" w:rsidRPr="00793F1C" w:rsidRDefault="00805D1F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11</w:t>
            </w:r>
            <w:r w:rsidR="00793F1C">
              <w:rPr>
                <w:rFonts w:ascii="Century Gothic" w:hAnsi="Century Gothic" w:cs="Tahoma"/>
                <w:i/>
                <w:sz w:val="19"/>
                <w:szCs w:val="19"/>
              </w:rPr>
              <w:t xml:space="preserve"> nominations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 (inc 5 wins)</w:t>
            </w:r>
            <w:r w:rsidR="00793F1C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Television Awards</w:t>
            </w: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Viggo Mortensen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E9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Actor (Green Book)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Leading Actor (Captain Fantastic)</w:t>
            </w:r>
          </w:p>
          <w:p w:rsidR="004E3C9E" w:rsidRDefault="004E3C9E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2008: Leading Actor (Eastern Promises)</w:t>
            </w:r>
          </w:p>
          <w:p w:rsidR="00805D1F" w:rsidRPr="00A60598" w:rsidRDefault="00805D1F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BA020C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Default="00BA020C" w:rsidP="00BA020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  <w:p w:rsidR="00EC05E9" w:rsidRPr="00A60598" w:rsidRDefault="00EC05E9" w:rsidP="00BA020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0C" w:rsidRPr="00A60598" w:rsidRDefault="00BA020C" w:rsidP="00BA020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Glenn Close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(The Wife)</w:t>
            </w:r>
          </w:p>
          <w:p w:rsidR="00156E02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1990: Leading Actress (Dangerous Liaisons)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Lady Gaga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32041E" w:rsidRDefault="00666C04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="005903DD"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903DD" w:rsidRPr="00666C04" w:rsidRDefault="00666C04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(A Star I</w:t>
            </w:r>
            <w:r w:rsidR="005903DD"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156E02" w:rsidRPr="0032041E" w:rsidRDefault="00666C04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2041E">
              <w:rPr>
                <w:rFonts w:ascii="Century Gothic" w:hAnsi="Century Gothic" w:cs="Tahoma"/>
                <w:b/>
                <w:sz w:val="19"/>
                <w:szCs w:val="19"/>
              </w:rPr>
              <w:t>2019: Original Music (A Star I</w:t>
            </w:r>
            <w:r w:rsidR="00793F1C" w:rsidRPr="0032041E">
              <w:rPr>
                <w:rFonts w:ascii="Century Gothic" w:hAnsi="Century Gothic" w:cs="Tahoma"/>
                <w:b/>
                <w:sz w:val="19"/>
                <w:szCs w:val="19"/>
              </w:rPr>
              <w:t>s Born)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Melissa McCarthy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5903DD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(Can You Ever Forgive Me?)</w:t>
            </w:r>
          </w:p>
          <w:p w:rsidR="00156E02" w:rsidRPr="001676DF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2012: Supporting Actress (Bridesmaids)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970820" w:rsidRDefault="005903DD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70820">
              <w:rPr>
                <w:rFonts w:ascii="Century Gothic" w:hAnsi="Century Gothic" w:cs="Tahoma"/>
                <w:b/>
                <w:sz w:val="19"/>
                <w:szCs w:val="19"/>
              </w:rPr>
              <w:t>Olivia Colman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32041E" w:rsidRDefault="005903DD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5903DD" w:rsidRPr="0032041E" w:rsidRDefault="005903DD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2041E">
              <w:rPr>
                <w:rFonts w:ascii="Century Gothic" w:hAnsi="Century Gothic" w:cs="Tahoma"/>
                <w:b/>
                <w:sz w:val="19"/>
                <w:szCs w:val="19"/>
              </w:rPr>
              <w:t>2019: Leading Actress (The Favourite)</w:t>
            </w:r>
          </w:p>
          <w:p w:rsidR="00156E02" w:rsidRPr="001676DF" w:rsidRDefault="00805D1F" w:rsidP="00805D1F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6 nominations (inc 3 wins)</w:t>
            </w:r>
            <w:r w:rsidR="005903DD">
              <w:rPr>
                <w:rFonts w:ascii="Century Gothic" w:hAnsi="Century Gothic" w:cs="Tahoma"/>
                <w:i/>
                <w:sz w:val="19"/>
                <w:szCs w:val="19"/>
              </w:rPr>
              <w:t xml:space="preserve"> for Television Awards</w:t>
            </w:r>
          </w:p>
        </w:tc>
      </w:tr>
      <w:tr w:rsidR="005903DD" w:rsidRPr="00A60598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Pr="00A60598" w:rsidRDefault="005903DD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Viola Davis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DD" w:rsidRDefault="00793F1C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3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Leading Actress (Widows)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2017: Supporting Actress (Fences)</w:t>
            </w:r>
          </w:p>
          <w:p w:rsidR="00793F1C" w:rsidRDefault="00793F1C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793F1C">
              <w:rPr>
                <w:rFonts w:ascii="Century Gothic" w:hAnsi="Century Gothic" w:cs="Tahoma"/>
                <w:sz w:val="19"/>
                <w:szCs w:val="19"/>
              </w:rPr>
              <w:t>2012: Leading Actress (The Help)</w:t>
            </w:r>
          </w:p>
          <w:p w:rsidR="00A50B29" w:rsidRDefault="00A50B29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  <w:p w:rsidR="00805D1F" w:rsidRPr="00793F1C" w:rsidRDefault="00805D1F" w:rsidP="005903DD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7B464C" w:rsidRDefault="007B464C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B464C" w:rsidTr="007B464C">
        <w:tc>
          <w:tcPr>
            <w:tcW w:w="237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Supporting Actor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  <w:tc>
          <w:tcPr>
            <w:tcW w:w="694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Adam Driver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(BlacKkKlansman)</w:t>
            </w:r>
          </w:p>
        </w:tc>
      </w:tr>
      <w:tr w:rsidR="007B464C" w:rsidTr="007B464C">
        <w:tc>
          <w:tcPr>
            <w:tcW w:w="2376" w:type="dxa"/>
          </w:tcPr>
          <w:p w:rsidR="007B464C" w:rsidRPr="00970820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70820">
              <w:rPr>
                <w:rFonts w:ascii="Century Gothic" w:hAnsi="Century Gothic" w:cs="Tahoma"/>
                <w:b/>
                <w:sz w:val="19"/>
                <w:szCs w:val="19"/>
              </w:rPr>
              <w:t>Mahershala Ali</w:t>
            </w:r>
          </w:p>
        </w:tc>
        <w:tc>
          <w:tcPr>
            <w:tcW w:w="6946" w:type="dxa"/>
          </w:tcPr>
          <w:p w:rsidR="007B464C" w:rsidRPr="0032041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Pr="0032041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2041E">
              <w:rPr>
                <w:rFonts w:ascii="Century Gothic" w:hAnsi="Century Gothic" w:cs="Tahoma"/>
                <w:b/>
                <w:sz w:val="19"/>
                <w:szCs w:val="19"/>
              </w:rPr>
              <w:t>2019: Supporting Actor (Green Book)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Supporting Actor (Moonlight)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Richard E. Grant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(Can You Ever Forgive Me?)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Sam Rockwell</w:t>
            </w:r>
          </w:p>
        </w:tc>
        <w:tc>
          <w:tcPr>
            <w:tcW w:w="6946" w:type="dxa"/>
          </w:tcPr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2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(Vice)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E3C9E">
              <w:rPr>
                <w:rFonts w:ascii="Century Gothic" w:hAnsi="Century Gothic" w:cs="Tahoma"/>
                <w:b/>
                <w:sz w:val="19"/>
                <w:szCs w:val="19"/>
              </w:rPr>
              <w:t>2019: Supporting Actor (Three Billboards Outside Ebbing, Missouri)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5618AA">
              <w:rPr>
                <w:rFonts w:ascii="Century Gothic" w:hAnsi="Century Gothic" w:cs="Tahoma"/>
                <w:bCs/>
                <w:sz w:val="19"/>
                <w:szCs w:val="19"/>
              </w:rPr>
              <w:t>Timothée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Chalamet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Actor (Beautiful Boy)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Leading Actor (Call Me by Your Name)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Rising Star nominee in 2018</w:t>
            </w:r>
          </w:p>
          <w:p w:rsidR="007B464C" w:rsidRPr="005618AA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60598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46" w:type="dxa"/>
          </w:tcPr>
          <w:p w:rsidR="007B464C" w:rsidRPr="00936981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Amy Adams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(Vice)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2017: Leading Actress (Arrival)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2015: Leading Actress (Big Eyes)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Leading Actress (American Hustle)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2013: Supporting Actress (The Master)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2011: Supporting Actress (The Fighter)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2009: Supporting Actress (Doubt)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Claire Foy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(First Man)</w:t>
            </w:r>
          </w:p>
          <w:p w:rsidR="007B464C" w:rsidRPr="004E3C9E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3 Television Award nominations, and a Britannia Award for British Artist of the Year 2017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Emma Stone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3 nominations/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(The Favourite)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2017: Leading Actress (La La Land)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2015: Supporting Actress (Birdman)</w:t>
            </w:r>
          </w:p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nominated for Rising Star Award in 2011</w:t>
            </w:r>
          </w:p>
        </w:tc>
      </w:tr>
      <w:tr w:rsidR="007B464C" w:rsidTr="007B464C">
        <w:tc>
          <w:tcPr>
            <w:tcW w:w="2376" w:type="dxa"/>
          </w:tcPr>
          <w:p w:rsidR="007B464C" w:rsidRPr="00A60598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Margot Robbie</w:t>
            </w:r>
          </w:p>
        </w:tc>
        <w:tc>
          <w:tcPr>
            <w:tcW w:w="6946" w:type="dxa"/>
          </w:tcPr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Supporting Actress (Mary Queen of Scots)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2018: Leading Actress (I, Tonya)</w:t>
            </w:r>
          </w:p>
          <w:p w:rsidR="007B464C" w:rsidRPr="009024AE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i/>
                <w:sz w:val="19"/>
                <w:szCs w:val="19"/>
              </w:rPr>
              <w:t>Also Rising Star nominee in 2015</w:t>
            </w:r>
          </w:p>
        </w:tc>
      </w:tr>
      <w:tr w:rsidR="007B464C" w:rsidTr="007B464C">
        <w:tc>
          <w:tcPr>
            <w:tcW w:w="2376" w:type="dxa"/>
          </w:tcPr>
          <w:p w:rsidR="007B464C" w:rsidRPr="00970820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70820">
              <w:rPr>
                <w:rFonts w:ascii="Century Gothic" w:hAnsi="Century Gothic" w:cs="Tahoma"/>
                <w:b/>
                <w:sz w:val="19"/>
                <w:szCs w:val="19"/>
              </w:rPr>
              <w:t>Rachel Weisz</w:t>
            </w:r>
          </w:p>
        </w:tc>
        <w:tc>
          <w:tcPr>
            <w:tcW w:w="6946" w:type="dxa"/>
          </w:tcPr>
          <w:p w:rsidR="007B464C" w:rsidRPr="0032041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  <w:r w:rsidR="0032041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2041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B464C" w:rsidRPr="0032041E" w:rsidRDefault="007B464C" w:rsidP="007B464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2041E">
              <w:rPr>
                <w:rFonts w:ascii="Century Gothic" w:hAnsi="Century Gothic" w:cs="Tahoma"/>
                <w:b/>
                <w:sz w:val="19"/>
                <w:szCs w:val="19"/>
              </w:rPr>
              <w:t>2019: Supporting Actress (The Favourite)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2006: Leading Actress (The Constant Gardener)</w:t>
            </w:r>
          </w:p>
          <w:p w:rsidR="007B464C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Britannia Award for British Artist of the Year 2006</w:t>
            </w:r>
          </w:p>
          <w:p w:rsidR="007B464C" w:rsidRPr="00D4330B" w:rsidRDefault="007B464C" w:rsidP="007B464C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</w:tbl>
    <w:p w:rsidR="00EC05E9" w:rsidRDefault="00EC05E9">
      <w:pPr>
        <w:spacing w:after="20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:rsidR="00E52A7E" w:rsidRDefault="00E52A7E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C05E9" w:rsidTr="00EC05E9">
        <w:tc>
          <w:tcPr>
            <w:tcW w:w="2376" w:type="dxa"/>
          </w:tcPr>
          <w:p w:rsidR="00EC05E9" w:rsidRDefault="00EC05E9" w:rsidP="00EC05E9">
            <w:pPr>
              <w:spacing w:line="240" w:lineRule="exact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A60598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6946" w:type="dxa"/>
          </w:tcPr>
          <w:p w:rsidR="00EC05E9" w:rsidRPr="00A60598" w:rsidRDefault="00EC05E9" w:rsidP="00EC05E9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E53FC" w:rsidTr="00EC05E9">
        <w:tc>
          <w:tcPr>
            <w:tcW w:w="2376" w:type="dxa"/>
          </w:tcPr>
          <w:p w:rsidR="00EE53FC" w:rsidRPr="00970820" w:rsidRDefault="00537B34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70820">
              <w:rPr>
                <w:rFonts w:ascii="Century Gothic" w:hAnsi="Century Gothic" w:cs="Tahoma"/>
                <w:b/>
                <w:sz w:val="19"/>
                <w:szCs w:val="19"/>
              </w:rPr>
              <w:t>Alfonso Cuarón</w:t>
            </w:r>
          </w:p>
        </w:tc>
        <w:tc>
          <w:tcPr>
            <w:tcW w:w="6946" w:type="dxa"/>
          </w:tcPr>
          <w:p w:rsidR="00EE53FC" w:rsidRPr="00BB2465" w:rsidRDefault="00A50B29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15</w:t>
            </w:r>
            <w:r w:rsidR="00BB2465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036C0D">
              <w:rPr>
                <w:rFonts w:ascii="Century Gothic" w:hAnsi="Century Gothic" w:cs="Tahoma"/>
                <w:b/>
                <w:sz w:val="19"/>
                <w:szCs w:val="19"/>
              </w:rPr>
              <w:t>7</w:t>
            </w:r>
            <w:r w:rsidR="00BB2465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793F1C" w:rsidRPr="00036C0D" w:rsidRDefault="00793F1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Best Film (Roma)</w:t>
            </w:r>
          </w:p>
          <w:p w:rsidR="00793F1C" w:rsidRPr="00036C0D" w:rsidRDefault="00793F1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Film Not in the English Language (Roma)</w:t>
            </w:r>
          </w:p>
          <w:p w:rsidR="00793F1C" w:rsidRPr="00036C0D" w:rsidRDefault="00793F1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Director (Roma)</w:t>
            </w:r>
          </w:p>
          <w:p w:rsid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Original Screenplay (Roma)</w:t>
            </w:r>
          </w:p>
          <w:p w:rsidR="00793F1C" w:rsidRPr="00036C0D" w:rsidRDefault="00793F1C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Cinematography (Roma)</w:t>
            </w:r>
          </w:p>
          <w:p w:rsidR="00793F1C" w:rsidRPr="00793F1C" w:rsidRDefault="00793F1C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Editing (Roma)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2014: Director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2014: Outstanding British Film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Best Film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Editing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2014: Original Screenplay (Gravity)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2007: Film Not in the English Language (Pan’s Labyrinth)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2005: Outstanding British Film (Harry Potter and the Prisoner of Azkaban)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2003: Film Not in the English Language (Y Tu Mama Tambien)</w:t>
            </w:r>
          </w:p>
          <w:p w:rsidR="00BB2465" w:rsidRDefault="00BB2465" w:rsidP="00EE53FC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2003: Original Screenplay (Y Tu Mama Tambien)</w:t>
            </w:r>
          </w:p>
          <w:p w:rsidR="009024AE" w:rsidRPr="00A50B29" w:rsidRDefault="00BB2465" w:rsidP="00BB2465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BB2465">
              <w:rPr>
                <w:rFonts w:ascii="Century Gothic" w:hAnsi="Century Gothic" w:cs="Tahoma"/>
                <w:i/>
                <w:sz w:val="19"/>
                <w:szCs w:val="19"/>
              </w:rPr>
              <w:t>Also won a Children’s Award for Harry Potter in 2004</w:t>
            </w:r>
          </w:p>
        </w:tc>
      </w:tr>
      <w:tr w:rsidR="00666C04" w:rsidTr="00EC05E9">
        <w:tc>
          <w:tcPr>
            <w:tcW w:w="2376" w:type="dxa"/>
          </w:tcPr>
          <w:p w:rsidR="00666C04" w:rsidRPr="00A60598" w:rsidRDefault="00666C0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Bradley Cooper</w:t>
            </w:r>
          </w:p>
        </w:tc>
        <w:tc>
          <w:tcPr>
            <w:tcW w:w="6946" w:type="dxa"/>
          </w:tcPr>
          <w:p w:rsidR="00666C04" w:rsidRPr="00036C0D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036C0D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036C0D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Best Film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Leading Actor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2019: Director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</w:t>
            </w:r>
            <w:r>
              <w:rPr>
                <w:rFonts w:ascii="Century Gothic" w:hAnsi="Century Gothic" w:cs="Tahoma"/>
                <w:sz w:val="19"/>
                <w:szCs w:val="19"/>
              </w:rPr>
              <w:t>19: Adapted Screenplay (A Star I</w:t>
            </w:r>
            <w:r w:rsidRPr="00666C04">
              <w:rPr>
                <w:rFonts w:ascii="Century Gothic" w:hAnsi="Century Gothic" w:cs="Tahoma"/>
                <w:sz w:val="19"/>
                <w:szCs w:val="19"/>
              </w:rPr>
              <w:t>s Born)</w:t>
            </w:r>
          </w:p>
          <w:p w:rsidR="00666C04" w:rsidRPr="00036C0D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Original Music (A Star Is Born)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2014: Supporting Actor (American Hustle)</w:t>
            </w:r>
          </w:p>
          <w:p w:rsidR="00666C04" w:rsidRP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666C04">
              <w:rPr>
                <w:rFonts w:ascii="Century Gothic" w:hAnsi="Century Gothic" w:cs="Tahoma"/>
                <w:sz w:val="19"/>
                <w:szCs w:val="19"/>
              </w:rPr>
              <w:t>2013: Leading Actor (Silver Linings Playbook)</w:t>
            </w:r>
          </w:p>
        </w:tc>
      </w:tr>
      <w:tr w:rsidR="00666C04" w:rsidTr="00EC05E9">
        <w:tc>
          <w:tcPr>
            <w:tcW w:w="2376" w:type="dxa"/>
          </w:tcPr>
          <w:p w:rsidR="00666C04" w:rsidRPr="00537B34" w:rsidRDefault="00537B3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537B34">
              <w:rPr>
                <w:rFonts w:ascii="Century Gothic" w:hAnsi="Century Gothic"/>
                <w:bCs/>
                <w:sz w:val="19"/>
                <w:szCs w:val="19"/>
              </w:rPr>
              <w:t>Paweł Pawlikowski</w:t>
            </w:r>
          </w:p>
        </w:tc>
        <w:tc>
          <w:tcPr>
            <w:tcW w:w="6946" w:type="dxa"/>
          </w:tcPr>
          <w:p w:rsidR="00666C04" w:rsidRPr="009024AE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7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3 wins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Film Not in the English Language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Original Screenplay (Cold War)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b/>
                <w:sz w:val="19"/>
                <w:szCs w:val="19"/>
              </w:rPr>
              <w:t>2015: Film Not in the English Language (Ida)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2005: Outstanding British Film (My Summer of Love)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 w:rsidRPr="009024AE">
              <w:rPr>
                <w:rFonts w:ascii="Century Gothic" w:hAnsi="Century Gothic" w:cs="Tahoma"/>
                <w:sz w:val="19"/>
                <w:szCs w:val="19"/>
              </w:rPr>
              <w:t>2001: Outstanding British Film (Last Resort)</w:t>
            </w:r>
          </w:p>
          <w:p w:rsidR="00666C04" w:rsidRPr="009024AE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2001: Outstanding Debut by a British Writer, Director or Producer </w:t>
            </w:r>
            <w:r w:rsidRPr="00793F1C">
              <w:rPr>
                <w:rFonts w:ascii="Century Gothic" w:hAnsi="Century Gothic" w:cs="Tahoma"/>
                <w:b/>
                <w:sz w:val="19"/>
                <w:szCs w:val="19"/>
              </w:rPr>
              <w:t>(The Last Resort)</w:t>
            </w:r>
          </w:p>
        </w:tc>
      </w:tr>
      <w:tr w:rsidR="00666C04" w:rsidTr="00EC05E9">
        <w:tc>
          <w:tcPr>
            <w:tcW w:w="2376" w:type="dxa"/>
          </w:tcPr>
          <w:p w:rsidR="00666C04" w:rsidRPr="00A60598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Spike Lee</w:t>
            </w:r>
          </w:p>
        </w:tc>
        <w:tc>
          <w:tcPr>
            <w:tcW w:w="6946" w:type="dxa"/>
          </w:tcPr>
          <w:p w:rsidR="00666C04" w:rsidRPr="00036C0D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  <w:r w:rsidR="00036C0D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036C0D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Best Film (BlacKkKlansman)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(BlacKkKlansman)</w:t>
            </w:r>
          </w:p>
          <w:p w:rsidR="00666C04" w:rsidRPr="00036C0D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036C0D">
              <w:rPr>
                <w:rFonts w:ascii="Century Gothic" w:hAnsi="Century Gothic" w:cs="Tahoma"/>
                <w:b/>
                <w:sz w:val="19"/>
                <w:szCs w:val="19"/>
              </w:rPr>
              <w:t>2019: Adapted Screenplay (BlacKkKlansman)</w:t>
            </w:r>
          </w:p>
          <w:p w:rsidR="00666C04" w:rsidRPr="00BB2465" w:rsidRDefault="00666C04" w:rsidP="00666C04">
            <w:pPr>
              <w:spacing w:line="240" w:lineRule="exact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 xml:space="preserve">Won a </w:t>
            </w:r>
            <w:r w:rsidR="00792C15">
              <w:rPr>
                <w:rFonts w:ascii="Century Gothic" w:hAnsi="Century Gothic" w:cs="Tahoma"/>
                <w:i/>
                <w:sz w:val="19"/>
                <w:szCs w:val="19"/>
              </w:rPr>
              <w:t>Special A</w:t>
            </w:r>
            <w:r>
              <w:rPr>
                <w:rFonts w:ascii="Century Gothic" w:hAnsi="Century Gothic" w:cs="Tahoma"/>
                <w:i/>
                <w:sz w:val="19"/>
                <w:szCs w:val="19"/>
              </w:rPr>
              <w:t>ward in 2002</w:t>
            </w:r>
          </w:p>
        </w:tc>
      </w:tr>
      <w:tr w:rsidR="00666C04" w:rsidTr="00EC05E9">
        <w:tc>
          <w:tcPr>
            <w:tcW w:w="2376" w:type="dxa"/>
          </w:tcPr>
          <w:p w:rsidR="00666C04" w:rsidRPr="00970820" w:rsidRDefault="00666C04" w:rsidP="00666C04">
            <w:pPr>
              <w:spacing w:line="240" w:lineRule="exact"/>
              <w:rPr>
                <w:rFonts w:ascii="Century Gothic" w:hAnsi="Century Gothic"/>
                <w:bCs/>
                <w:sz w:val="19"/>
                <w:szCs w:val="19"/>
              </w:rPr>
            </w:pPr>
            <w:r w:rsidRPr="00970820">
              <w:rPr>
                <w:rFonts w:ascii="Century Gothic" w:hAnsi="Century Gothic"/>
                <w:bCs/>
                <w:sz w:val="19"/>
                <w:szCs w:val="19"/>
              </w:rPr>
              <w:t>Yorgos Lanthimos</w:t>
            </w:r>
          </w:p>
        </w:tc>
        <w:tc>
          <w:tcPr>
            <w:tcW w:w="6946" w:type="dxa"/>
          </w:tcPr>
          <w:p w:rsidR="00666C04" w:rsidRPr="00491B08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  <w:r w:rsidR="00491B08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491B08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Best Film (The Favourite)</w:t>
            </w:r>
          </w:p>
          <w:p w:rsidR="00666C04" w:rsidRPr="00491B08" w:rsidRDefault="00666C04" w:rsidP="00666C04">
            <w:pPr>
              <w:spacing w:line="240" w:lineRule="exact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491B08">
              <w:rPr>
                <w:rFonts w:ascii="Century Gothic" w:hAnsi="Century Gothic" w:cs="Tahoma"/>
                <w:b/>
                <w:sz w:val="19"/>
                <w:szCs w:val="19"/>
              </w:rPr>
              <w:t>2019: Outstanding British Film (The Favourite)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2019: Director (The Favourite)</w:t>
            </w:r>
          </w:p>
          <w:p w:rsidR="00666C04" w:rsidRDefault="00666C04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2016: Outstanding British Film (The Lobster)</w:t>
            </w:r>
          </w:p>
          <w:p w:rsidR="00156E02" w:rsidRPr="00A60598" w:rsidRDefault="00156E02" w:rsidP="00666C04">
            <w:pPr>
              <w:spacing w:line="240" w:lineRule="exact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A50B29" w:rsidRDefault="00A50B29" w:rsidP="00A60598">
      <w:pPr>
        <w:spacing w:line="240" w:lineRule="exact"/>
        <w:rPr>
          <w:rFonts w:ascii="Century Gothic" w:hAnsi="Century Gothic"/>
          <w:sz w:val="19"/>
          <w:szCs w:val="19"/>
        </w:rPr>
      </w:pPr>
    </w:p>
    <w:p w:rsidR="00BD1A69" w:rsidRPr="00BD1A69" w:rsidRDefault="00BD1A69" w:rsidP="0096495F">
      <w:pPr>
        <w:rPr>
          <w:rFonts w:ascii="Century Gothic" w:hAnsi="Century Gothic"/>
          <w:sz w:val="15"/>
          <w:szCs w:val="15"/>
        </w:rPr>
      </w:pP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E"/>
    <w:rsid w:val="00020E3B"/>
    <w:rsid w:val="00025898"/>
    <w:rsid w:val="00026586"/>
    <w:rsid w:val="0002679E"/>
    <w:rsid w:val="00036C0D"/>
    <w:rsid w:val="00072923"/>
    <w:rsid w:val="00087981"/>
    <w:rsid w:val="0009078A"/>
    <w:rsid w:val="000A5F64"/>
    <w:rsid w:val="000D1F47"/>
    <w:rsid w:val="000E07DB"/>
    <w:rsid w:val="000F3F06"/>
    <w:rsid w:val="000F4227"/>
    <w:rsid w:val="001544EF"/>
    <w:rsid w:val="00156E02"/>
    <w:rsid w:val="0016145D"/>
    <w:rsid w:val="001676DF"/>
    <w:rsid w:val="00171113"/>
    <w:rsid w:val="001921C9"/>
    <w:rsid w:val="001D01F8"/>
    <w:rsid w:val="001D0784"/>
    <w:rsid w:val="001D0806"/>
    <w:rsid w:val="001E08E0"/>
    <w:rsid w:val="001E47B6"/>
    <w:rsid w:val="0021115A"/>
    <w:rsid w:val="00217BD1"/>
    <w:rsid w:val="002277AA"/>
    <w:rsid w:val="00252514"/>
    <w:rsid w:val="002732BB"/>
    <w:rsid w:val="00277848"/>
    <w:rsid w:val="00292CD5"/>
    <w:rsid w:val="002B04E0"/>
    <w:rsid w:val="002C0546"/>
    <w:rsid w:val="002C4F07"/>
    <w:rsid w:val="002D4A20"/>
    <w:rsid w:val="002D585E"/>
    <w:rsid w:val="002E69F4"/>
    <w:rsid w:val="0031253F"/>
    <w:rsid w:val="0032041E"/>
    <w:rsid w:val="0033251D"/>
    <w:rsid w:val="00332D05"/>
    <w:rsid w:val="00340369"/>
    <w:rsid w:val="00341BA5"/>
    <w:rsid w:val="003A5F0A"/>
    <w:rsid w:val="003C7A2B"/>
    <w:rsid w:val="003D789C"/>
    <w:rsid w:val="004174A4"/>
    <w:rsid w:val="00491B08"/>
    <w:rsid w:val="00496CFA"/>
    <w:rsid w:val="004E3C9E"/>
    <w:rsid w:val="004F6199"/>
    <w:rsid w:val="0050081E"/>
    <w:rsid w:val="00537B34"/>
    <w:rsid w:val="005618AA"/>
    <w:rsid w:val="00573F92"/>
    <w:rsid w:val="00585BE8"/>
    <w:rsid w:val="005903DD"/>
    <w:rsid w:val="005E4C04"/>
    <w:rsid w:val="006077FB"/>
    <w:rsid w:val="006573A0"/>
    <w:rsid w:val="00666C04"/>
    <w:rsid w:val="006F5154"/>
    <w:rsid w:val="00705A52"/>
    <w:rsid w:val="0071195C"/>
    <w:rsid w:val="007120A9"/>
    <w:rsid w:val="00751098"/>
    <w:rsid w:val="007755AD"/>
    <w:rsid w:val="00792C15"/>
    <w:rsid w:val="00793073"/>
    <w:rsid w:val="00793F1C"/>
    <w:rsid w:val="007A1C67"/>
    <w:rsid w:val="007B0A07"/>
    <w:rsid w:val="007B464C"/>
    <w:rsid w:val="007E1130"/>
    <w:rsid w:val="007F53E7"/>
    <w:rsid w:val="00805D1F"/>
    <w:rsid w:val="008067EA"/>
    <w:rsid w:val="00823A60"/>
    <w:rsid w:val="00823FAE"/>
    <w:rsid w:val="008706C9"/>
    <w:rsid w:val="00883857"/>
    <w:rsid w:val="00895D77"/>
    <w:rsid w:val="008A324E"/>
    <w:rsid w:val="008A4ED9"/>
    <w:rsid w:val="008B2503"/>
    <w:rsid w:val="0090030D"/>
    <w:rsid w:val="009024AE"/>
    <w:rsid w:val="00936981"/>
    <w:rsid w:val="00941E96"/>
    <w:rsid w:val="0096028B"/>
    <w:rsid w:val="0096495F"/>
    <w:rsid w:val="00970820"/>
    <w:rsid w:val="009769C5"/>
    <w:rsid w:val="00981190"/>
    <w:rsid w:val="00997B45"/>
    <w:rsid w:val="009A685B"/>
    <w:rsid w:val="009B2BD7"/>
    <w:rsid w:val="009D05BA"/>
    <w:rsid w:val="009D40A2"/>
    <w:rsid w:val="009E64D7"/>
    <w:rsid w:val="00A50B29"/>
    <w:rsid w:val="00A562F2"/>
    <w:rsid w:val="00A60598"/>
    <w:rsid w:val="00A651B7"/>
    <w:rsid w:val="00A73B4A"/>
    <w:rsid w:val="00A8088E"/>
    <w:rsid w:val="00AA66E4"/>
    <w:rsid w:val="00AB0000"/>
    <w:rsid w:val="00AB0931"/>
    <w:rsid w:val="00AC1097"/>
    <w:rsid w:val="00AC7322"/>
    <w:rsid w:val="00B21A7E"/>
    <w:rsid w:val="00B83D86"/>
    <w:rsid w:val="00BA020C"/>
    <w:rsid w:val="00BB2465"/>
    <w:rsid w:val="00BD1A69"/>
    <w:rsid w:val="00BD4952"/>
    <w:rsid w:val="00BD67D2"/>
    <w:rsid w:val="00C06993"/>
    <w:rsid w:val="00C238E0"/>
    <w:rsid w:val="00C30B16"/>
    <w:rsid w:val="00C63562"/>
    <w:rsid w:val="00C84034"/>
    <w:rsid w:val="00C97B07"/>
    <w:rsid w:val="00CA6FBC"/>
    <w:rsid w:val="00CB5584"/>
    <w:rsid w:val="00CD52CA"/>
    <w:rsid w:val="00CE5F20"/>
    <w:rsid w:val="00CF0F6E"/>
    <w:rsid w:val="00D4330B"/>
    <w:rsid w:val="00D56EAF"/>
    <w:rsid w:val="00D64E03"/>
    <w:rsid w:val="00D71E4F"/>
    <w:rsid w:val="00D86CCC"/>
    <w:rsid w:val="00DD1E49"/>
    <w:rsid w:val="00DF560D"/>
    <w:rsid w:val="00E03185"/>
    <w:rsid w:val="00E1725E"/>
    <w:rsid w:val="00E52A7E"/>
    <w:rsid w:val="00E56579"/>
    <w:rsid w:val="00E75764"/>
    <w:rsid w:val="00E94E6E"/>
    <w:rsid w:val="00EC05E9"/>
    <w:rsid w:val="00ED3CE4"/>
    <w:rsid w:val="00EE53FC"/>
    <w:rsid w:val="00F01FE1"/>
    <w:rsid w:val="00F412BE"/>
    <w:rsid w:val="00F5345D"/>
    <w:rsid w:val="00F560D1"/>
    <w:rsid w:val="00F569B4"/>
    <w:rsid w:val="00F60A26"/>
    <w:rsid w:val="00F937F3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195A-08A1-43A8-8E55-C4FF299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A09D-831B-4C7A-9295-A992BB24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Deirdre Hopkins</cp:lastModifiedBy>
  <cp:revision>2</cp:revision>
  <cp:lastPrinted>2019-01-08T19:34:00Z</cp:lastPrinted>
  <dcterms:created xsi:type="dcterms:W3CDTF">2019-02-08T18:55:00Z</dcterms:created>
  <dcterms:modified xsi:type="dcterms:W3CDTF">2019-02-08T18:55:00Z</dcterms:modified>
</cp:coreProperties>
</file>